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A462" w14:textId="7E0EF3A1" w:rsidR="00FE3E1D" w:rsidRDefault="00FE3E1D" w:rsidP="00FB2EE1">
      <w:pPr>
        <w:spacing w:after="0" w:line="80" w:lineRule="exact"/>
        <w:rPr>
          <w:rFonts w:cstheme="minorHAnsi"/>
        </w:rPr>
      </w:pPr>
      <w:bookmarkStart w:id="0" w:name="_Hlk120776633"/>
    </w:p>
    <w:tbl>
      <w:tblPr>
        <w:tblStyle w:val="Tabelraster"/>
        <w:tblpPr w:leftFromText="141" w:rightFromText="141"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3471"/>
      </w:tblGrid>
      <w:tr w:rsidR="00FE3E1D" w:rsidRPr="008862B3" w14:paraId="7EDEF579" w14:textId="77777777" w:rsidTr="006A657C">
        <w:trPr>
          <w:trHeight w:val="839"/>
        </w:trPr>
        <w:tc>
          <w:tcPr>
            <w:tcW w:w="3470" w:type="dxa"/>
          </w:tcPr>
          <w:p w14:paraId="4743489B" w14:textId="77777777" w:rsidR="00FE3E1D" w:rsidRPr="008862B3" w:rsidRDefault="00FE3E1D" w:rsidP="006A657C">
            <w:pPr>
              <w:rPr>
                <w:rFonts w:cstheme="minorHAnsi"/>
              </w:rPr>
            </w:pPr>
            <w:r w:rsidRPr="008862B3">
              <w:rPr>
                <w:rFonts w:cstheme="minorHAnsi"/>
                <w:noProof/>
              </w:rPr>
              <w:drawing>
                <wp:inline distT="0" distB="0" distL="0" distR="0" wp14:anchorId="4A7C0D81" wp14:editId="27E6F2C9">
                  <wp:extent cx="1304225" cy="360000"/>
                  <wp:effectExtent l="0" t="0" r="0" b="2540"/>
                  <wp:docPr id="7" name="Afbeelding 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4225" cy="360000"/>
                          </a:xfrm>
                          <a:prstGeom prst="rect">
                            <a:avLst/>
                          </a:prstGeom>
                        </pic:spPr>
                      </pic:pic>
                    </a:graphicData>
                  </a:graphic>
                </wp:inline>
              </w:drawing>
            </w:r>
          </w:p>
          <w:p w14:paraId="7B4545A9" w14:textId="77777777" w:rsidR="00FE3E1D" w:rsidRPr="008862B3" w:rsidRDefault="00FE3E1D" w:rsidP="006A657C">
            <w:pPr>
              <w:rPr>
                <w:rFonts w:cstheme="minorHAnsi"/>
              </w:rPr>
            </w:pPr>
          </w:p>
        </w:tc>
        <w:tc>
          <w:tcPr>
            <w:tcW w:w="3471" w:type="dxa"/>
          </w:tcPr>
          <w:p w14:paraId="2B8E5F0E" w14:textId="54977878" w:rsidR="00FE3E1D" w:rsidRPr="008862B3" w:rsidRDefault="00FE3E1D" w:rsidP="006A657C">
            <w:pPr>
              <w:jc w:val="right"/>
              <w:rPr>
                <w:rFonts w:cstheme="minorHAnsi"/>
                <w:b/>
                <w:bCs/>
              </w:rPr>
            </w:pPr>
            <w:r w:rsidRPr="008862B3">
              <w:rPr>
                <w:rFonts w:cstheme="minorHAnsi"/>
                <w:b/>
                <w:bCs/>
              </w:rPr>
              <w:t>Mededelingenblad</w:t>
            </w:r>
          </w:p>
          <w:p w14:paraId="224D6648" w14:textId="4AA3F031" w:rsidR="00F740A4" w:rsidRDefault="00E04E28" w:rsidP="00F740A4">
            <w:pPr>
              <w:jc w:val="right"/>
              <w:rPr>
                <w:rFonts w:cstheme="minorHAnsi"/>
                <w:b/>
                <w:bCs/>
              </w:rPr>
            </w:pPr>
            <w:r>
              <w:rPr>
                <w:rFonts w:cstheme="minorHAnsi"/>
                <w:b/>
                <w:bCs/>
              </w:rPr>
              <w:t>3</w:t>
            </w:r>
            <w:r w:rsidR="00040E57">
              <w:rPr>
                <w:rFonts w:cstheme="minorHAnsi"/>
                <w:b/>
                <w:bCs/>
              </w:rPr>
              <w:t xml:space="preserve"> </w:t>
            </w:r>
            <w:r w:rsidR="00F740A4">
              <w:rPr>
                <w:rFonts w:cstheme="minorHAnsi"/>
                <w:b/>
                <w:bCs/>
              </w:rPr>
              <w:t xml:space="preserve">mei </w:t>
            </w:r>
            <w:r w:rsidR="00040E57">
              <w:rPr>
                <w:rFonts w:cstheme="minorHAnsi"/>
                <w:b/>
                <w:bCs/>
              </w:rPr>
              <w:t>202</w:t>
            </w:r>
            <w:r>
              <w:rPr>
                <w:rFonts w:cstheme="minorHAnsi"/>
                <w:b/>
                <w:bCs/>
              </w:rPr>
              <w:t>6</w:t>
            </w:r>
            <w:r w:rsidR="00A877BA">
              <w:rPr>
                <w:rFonts w:cstheme="minorHAnsi"/>
                <w:b/>
                <w:bCs/>
              </w:rPr>
              <w:t xml:space="preserve">   </w:t>
            </w:r>
            <w:r w:rsidR="00275D6B">
              <w:rPr>
                <w:rFonts w:cstheme="minorHAnsi"/>
                <w:b/>
                <w:bCs/>
              </w:rPr>
              <w:t xml:space="preserve">                </w:t>
            </w:r>
            <w:r w:rsidR="0007112B">
              <w:rPr>
                <w:rFonts w:cstheme="minorHAnsi"/>
                <w:b/>
                <w:bCs/>
              </w:rPr>
              <w:t xml:space="preserve">       </w:t>
            </w:r>
            <w:r w:rsidR="00275D6B">
              <w:rPr>
                <w:rFonts w:cstheme="minorHAnsi"/>
                <w:b/>
                <w:bCs/>
              </w:rPr>
              <w:t xml:space="preserve"> </w:t>
            </w:r>
            <w:r w:rsidR="00F740A4">
              <w:rPr>
                <w:rFonts w:cstheme="minorHAnsi"/>
                <w:b/>
                <w:bCs/>
              </w:rPr>
              <w:t xml:space="preserve">       </w:t>
            </w:r>
          </w:p>
          <w:p w14:paraId="14ADB335" w14:textId="730CA3F3" w:rsidR="00FE3E1D" w:rsidRDefault="00D02E47" w:rsidP="00F740A4">
            <w:pPr>
              <w:jc w:val="right"/>
              <w:rPr>
                <w:rFonts w:cstheme="minorHAnsi"/>
                <w:b/>
                <w:bCs/>
              </w:rPr>
            </w:pPr>
            <w:r>
              <w:rPr>
                <w:rFonts w:cstheme="minorHAnsi"/>
                <w:b/>
                <w:bCs/>
              </w:rPr>
              <w:t>5</w:t>
            </w:r>
            <w:r w:rsidRPr="00D02E47">
              <w:rPr>
                <w:rFonts w:cstheme="minorHAnsi"/>
                <w:b/>
                <w:bCs/>
                <w:vertAlign w:val="superscript"/>
              </w:rPr>
              <w:t>e</w:t>
            </w:r>
            <w:r>
              <w:rPr>
                <w:rFonts w:cstheme="minorHAnsi"/>
                <w:b/>
                <w:bCs/>
              </w:rPr>
              <w:t xml:space="preserve"> Z</w:t>
            </w:r>
            <w:r w:rsidR="005127E8">
              <w:rPr>
                <w:rFonts w:cstheme="minorHAnsi"/>
                <w:b/>
                <w:bCs/>
              </w:rPr>
              <w:t>ondag van Pasen</w:t>
            </w:r>
            <w:r w:rsidR="0007112B">
              <w:rPr>
                <w:rFonts w:cstheme="minorHAnsi"/>
                <w:b/>
                <w:bCs/>
              </w:rPr>
              <w:t xml:space="preserve"> </w:t>
            </w:r>
          </w:p>
          <w:p w14:paraId="53B5C1F7" w14:textId="76B68F8B" w:rsidR="007C590A" w:rsidRPr="007C590A" w:rsidRDefault="007C590A" w:rsidP="006A657C">
            <w:pPr>
              <w:jc w:val="right"/>
              <w:rPr>
                <w:rFonts w:cstheme="minorHAnsi"/>
                <w:b/>
                <w:bCs/>
              </w:rPr>
            </w:pPr>
          </w:p>
        </w:tc>
      </w:tr>
    </w:tbl>
    <w:tbl>
      <w:tblPr>
        <w:tblStyle w:val="Tabelraster"/>
        <w:tblpPr w:leftFromText="141" w:rightFromText="141" w:vertAnchor="text" w:horzAnchor="margin" w:tblpY="2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280"/>
      </w:tblGrid>
      <w:tr w:rsidR="006537BD" w:rsidRPr="008862B3" w14:paraId="39694C46" w14:textId="77777777" w:rsidTr="00CC3644">
        <w:trPr>
          <w:trHeight w:val="1604"/>
        </w:trPr>
        <w:tc>
          <w:tcPr>
            <w:tcW w:w="4280" w:type="dxa"/>
          </w:tcPr>
          <w:bookmarkEnd w:id="0"/>
          <w:p w14:paraId="3C55047B" w14:textId="7AB2E441" w:rsidR="0096368E" w:rsidRPr="008862B3" w:rsidRDefault="006537BD" w:rsidP="003C40BA">
            <w:pPr>
              <w:rPr>
                <w:rFonts w:cstheme="minorHAnsi"/>
              </w:rPr>
            </w:pPr>
            <w:r>
              <w:rPr>
                <w:noProof/>
              </w:rPr>
              <w:drawing>
                <wp:inline distT="0" distB="0" distL="0" distR="0" wp14:anchorId="3BEB7F62" wp14:editId="7F743374">
                  <wp:extent cx="2118360" cy="1350909"/>
                  <wp:effectExtent l="0" t="0" r="0" b="1905"/>
                  <wp:docPr id="2" name="Afbeelding 1" descr="Preek op 28-04-2024, de 5e zondag van Pasen, jaar B, pastoor Frank Domen –  Dionysiusparoch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ek op 28-04-2024, de 5e zondag van Pasen, jaar B, pastoor Frank Domen –  Dionysiusparoch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4189" cy="1373757"/>
                          </a:xfrm>
                          <a:prstGeom prst="rect">
                            <a:avLst/>
                          </a:prstGeom>
                          <a:noFill/>
                          <a:ln>
                            <a:noFill/>
                          </a:ln>
                        </pic:spPr>
                      </pic:pic>
                    </a:graphicData>
                  </a:graphic>
                </wp:inline>
              </w:drawing>
            </w:r>
          </w:p>
        </w:tc>
      </w:tr>
      <w:tr w:rsidR="006537BD" w:rsidRPr="008862B3" w14:paraId="10D4CBD4" w14:textId="77777777" w:rsidTr="00CC3644">
        <w:trPr>
          <w:trHeight w:val="164"/>
        </w:trPr>
        <w:tc>
          <w:tcPr>
            <w:tcW w:w="4280" w:type="dxa"/>
          </w:tcPr>
          <w:p w14:paraId="0980375D" w14:textId="77777777" w:rsidR="007740FA" w:rsidRDefault="00904D1C" w:rsidP="003C40BA">
            <w:pPr>
              <w:rPr>
                <w:b/>
                <w:bCs/>
                <w:noProof/>
              </w:rPr>
            </w:pPr>
            <w:r>
              <w:rPr>
                <w:b/>
                <w:bCs/>
                <w:noProof/>
              </w:rPr>
              <w:t xml:space="preserve"> </w:t>
            </w:r>
            <w:r w:rsidR="006C1CCD">
              <w:rPr>
                <w:b/>
                <w:bCs/>
                <w:noProof/>
              </w:rPr>
              <w:t xml:space="preserve"> </w:t>
            </w:r>
          </w:p>
          <w:p w14:paraId="67D27B65" w14:textId="6D08E684" w:rsidR="00C62497" w:rsidRPr="00E159DE" w:rsidRDefault="00E159DE" w:rsidP="003C40BA">
            <w:pPr>
              <w:rPr>
                <w:b/>
                <w:bCs/>
                <w:noProof/>
              </w:rPr>
            </w:pPr>
            <w:r w:rsidRPr="00E159DE">
              <w:rPr>
                <w:b/>
                <w:bCs/>
                <w:noProof/>
              </w:rPr>
              <w:t>MEDEDELINGEN</w:t>
            </w:r>
          </w:p>
        </w:tc>
      </w:tr>
    </w:tbl>
    <w:p w14:paraId="11767B7F" w14:textId="2F8EAD07" w:rsidR="006879CB" w:rsidRDefault="006879CB" w:rsidP="006879CB">
      <w:pPr>
        <w:spacing w:after="0" w:line="240" w:lineRule="auto"/>
        <w:ind w:left="720"/>
        <w:rPr>
          <w:rFonts w:eastAsia="Times New Roman" w:cstheme="minorHAnsi"/>
          <w:lang w:eastAsia="nl-NL"/>
        </w:rPr>
      </w:pPr>
      <w:r w:rsidRPr="006879CB">
        <w:rPr>
          <w:rFonts w:eastAsia="Times New Roman" w:cstheme="minorHAnsi"/>
          <w:lang w:eastAsia="nl-NL"/>
        </w:rPr>
        <w:t>Gaande over 'n weg kom je altijd ergens.</w:t>
      </w:r>
      <w:r>
        <w:rPr>
          <w:rFonts w:eastAsia="Times New Roman" w:cstheme="minorHAnsi"/>
          <w:lang w:eastAsia="nl-NL"/>
        </w:rPr>
        <w:t xml:space="preserve"> </w:t>
      </w:r>
      <w:r w:rsidRPr="006879CB">
        <w:rPr>
          <w:rFonts w:eastAsia="Times New Roman" w:cstheme="minorHAnsi"/>
          <w:lang w:eastAsia="nl-NL"/>
        </w:rPr>
        <w:t>Waar je komt is afhankelijk van de weg</w:t>
      </w:r>
      <w:r>
        <w:rPr>
          <w:rFonts w:eastAsia="Times New Roman" w:cstheme="minorHAnsi"/>
          <w:lang w:eastAsia="nl-NL"/>
        </w:rPr>
        <w:t xml:space="preserve"> </w:t>
      </w:r>
      <w:r w:rsidRPr="006879CB">
        <w:rPr>
          <w:rFonts w:eastAsia="Times New Roman" w:cstheme="minorHAnsi"/>
          <w:lang w:eastAsia="nl-NL"/>
        </w:rPr>
        <w:t>en de richting die je kiest.</w:t>
      </w:r>
      <w:r>
        <w:rPr>
          <w:rFonts w:eastAsia="Times New Roman" w:cstheme="minorHAnsi"/>
          <w:lang w:eastAsia="nl-NL"/>
        </w:rPr>
        <w:t xml:space="preserve"> </w:t>
      </w:r>
      <w:r w:rsidRPr="006879CB">
        <w:rPr>
          <w:rFonts w:eastAsia="Times New Roman" w:cstheme="minorHAnsi"/>
          <w:lang w:eastAsia="nl-NL"/>
        </w:rPr>
        <w:t>En welke weg en welke richting je kiest,</w:t>
      </w:r>
      <w:r>
        <w:rPr>
          <w:rFonts w:eastAsia="Times New Roman" w:cstheme="minorHAnsi"/>
          <w:lang w:eastAsia="nl-NL"/>
        </w:rPr>
        <w:t xml:space="preserve"> </w:t>
      </w:r>
      <w:r w:rsidRPr="006879CB">
        <w:rPr>
          <w:rFonts w:eastAsia="Times New Roman" w:cstheme="minorHAnsi"/>
          <w:lang w:eastAsia="nl-NL"/>
        </w:rPr>
        <w:t>dat hangt weer af van het doel dat je je stelt.</w:t>
      </w:r>
      <w:r>
        <w:rPr>
          <w:rFonts w:ascii="Arial" w:eastAsia="Times New Roman" w:hAnsi="Arial" w:cs="Arial"/>
          <w:color w:val="000080"/>
          <w:sz w:val="27"/>
          <w:szCs w:val="27"/>
          <w:lang w:eastAsia="nl-NL"/>
        </w:rPr>
        <w:t xml:space="preserve"> ‘</w:t>
      </w:r>
      <w:r w:rsidRPr="006879CB">
        <w:rPr>
          <w:rFonts w:eastAsia="Times New Roman" w:cstheme="minorHAnsi"/>
          <w:lang w:eastAsia="nl-NL"/>
        </w:rPr>
        <w:t>Ik ben de weg'</w:t>
      </w:r>
      <w:r>
        <w:rPr>
          <w:rFonts w:eastAsia="Times New Roman" w:cstheme="minorHAnsi"/>
          <w:lang w:eastAsia="nl-NL"/>
        </w:rPr>
        <w:t xml:space="preserve"> </w:t>
      </w:r>
      <w:r w:rsidRPr="006879CB">
        <w:rPr>
          <w:rFonts w:eastAsia="Times New Roman" w:cstheme="minorHAnsi"/>
          <w:lang w:eastAsia="nl-NL"/>
        </w:rPr>
        <w:t>zei medemens Jezus van Nazaret.</w:t>
      </w:r>
      <w:r>
        <w:rPr>
          <w:rFonts w:eastAsia="Times New Roman" w:cstheme="minorHAnsi"/>
          <w:lang w:eastAsia="nl-NL"/>
        </w:rPr>
        <w:t xml:space="preserve"> </w:t>
      </w:r>
      <w:r w:rsidRPr="006879CB">
        <w:rPr>
          <w:rFonts w:eastAsia="Times New Roman" w:cstheme="minorHAnsi"/>
          <w:lang w:eastAsia="nl-NL"/>
        </w:rPr>
        <w:t>Kan dat betekenen: 'Ik ben de</w:t>
      </w:r>
      <w:r w:rsidR="00CD05A1">
        <w:rPr>
          <w:rFonts w:eastAsia="Times New Roman" w:cstheme="minorHAnsi"/>
          <w:lang w:eastAsia="nl-NL"/>
        </w:rPr>
        <w:t xml:space="preserve"> </w:t>
      </w:r>
      <w:r w:rsidRPr="006879CB">
        <w:rPr>
          <w:rFonts w:eastAsia="Times New Roman" w:cstheme="minorHAnsi"/>
          <w:lang w:eastAsia="nl-NL"/>
        </w:rPr>
        <w:t>richting, de koers'</w:t>
      </w:r>
      <w:r>
        <w:rPr>
          <w:rFonts w:eastAsia="Times New Roman" w:cstheme="minorHAnsi"/>
          <w:lang w:eastAsia="nl-NL"/>
        </w:rPr>
        <w:t xml:space="preserve"> </w:t>
      </w:r>
      <w:r w:rsidRPr="006879CB">
        <w:rPr>
          <w:rFonts w:eastAsia="Times New Roman" w:cstheme="minorHAnsi"/>
          <w:lang w:eastAsia="nl-NL"/>
        </w:rPr>
        <w:t xml:space="preserve">of, </w:t>
      </w:r>
      <w:r>
        <w:rPr>
          <w:rFonts w:eastAsia="Times New Roman" w:cstheme="minorHAnsi"/>
          <w:lang w:eastAsia="nl-NL"/>
        </w:rPr>
        <w:t xml:space="preserve">   </w:t>
      </w:r>
    </w:p>
    <w:p w14:paraId="46F366EB" w14:textId="2A508AEA" w:rsidR="006879CB" w:rsidRDefault="00CD05A1" w:rsidP="00CD05A1">
      <w:pPr>
        <w:spacing w:after="0" w:line="240" w:lineRule="auto"/>
        <w:rPr>
          <w:rFonts w:eastAsia="Times New Roman" w:cstheme="minorHAnsi"/>
          <w:lang w:eastAsia="nl-NL"/>
        </w:rPr>
      </w:pPr>
      <w:r w:rsidRPr="00347588">
        <w:rPr>
          <w:rFonts w:eastAsia="Times New Roman" w:cstheme="minorHAnsi"/>
          <w:b/>
          <w:bCs/>
          <w:lang w:eastAsia="nl-NL"/>
        </w:rPr>
        <w:t>Rozenkransgebed in de maand mei</w:t>
      </w:r>
      <w:r w:rsidR="006879CB">
        <w:rPr>
          <w:rFonts w:eastAsia="Times New Roman" w:cstheme="minorHAnsi"/>
          <w:lang w:eastAsia="nl-NL"/>
        </w:rPr>
        <w:t xml:space="preserve">                         </w:t>
      </w:r>
      <w:r>
        <w:rPr>
          <w:rFonts w:eastAsia="Times New Roman" w:cstheme="minorHAnsi"/>
          <w:lang w:eastAsia="nl-NL"/>
        </w:rPr>
        <w:t>eenvoudiger: ‘Volg mijn</w:t>
      </w:r>
      <w:r w:rsidR="006879CB">
        <w:rPr>
          <w:rFonts w:eastAsia="Times New Roman" w:cstheme="minorHAnsi"/>
          <w:lang w:eastAsia="nl-NL"/>
        </w:rPr>
        <w:t xml:space="preserve">                                          </w:t>
      </w:r>
    </w:p>
    <w:p w14:paraId="438A6ECA" w14:textId="001370B5" w:rsidR="005C29AD" w:rsidRDefault="00347588" w:rsidP="00347588">
      <w:pPr>
        <w:spacing w:after="0" w:line="240" w:lineRule="auto"/>
        <w:rPr>
          <w:rFonts w:eastAsia="Times New Roman" w:cstheme="minorHAnsi"/>
          <w:lang w:eastAsia="nl-NL"/>
        </w:rPr>
      </w:pPr>
      <w:r>
        <w:rPr>
          <w:rFonts w:eastAsia="Times New Roman" w:cstheme="minorHAnsi"/>
          <w:lang w:eastAsia="nl-NL"/>
        </w:rPr>
        <w:t>In de dagkapel St. Joseph de 1</w:t>
      </w:r>
      <w:r w:rsidRPr="00347588">
        <w:rPr>
          <w:rFonts w:eastAsia="Times New Roman" w:cstheme="minorHAnsi"/>
          <w:vertAlign w:val="superscript"/>
          <w:lang w:eastAsia="nl-NL"/>
        </w:rPr>
        <w:t>e</w:t>
      </w:r>
      <w:r>
        <w:rPr>
          <w:rFonts w:eastAsia="Times New Roman" w:cstheme="minorHAnsi"/>
          <w:lang w:eastAsia="nl-NL"/>
        </w:rPr>
        <w:t xml:space="preserve"> en 3</w:t>
      </w:r>
      <w:r w:rsidRPr="00347588">
        <w:rPr>
          <w:rFonts w:eastAsia="Times New Roman" w:cstheme="minorHAnsi"/>
          <w:vertAlign w:val="superscript"/>
          <w:lang w:eastAsia="nl-NL"/>
        </w:rPr>
        <w:t>e</w:t>
      </w:r>
      <w:r>
        <w:rPr>
          <w:rFonts w:eastAsia="Times New Roman" w:cstheme="minorHAnsi"/>
          <w:lang w:eastAsia="nl-NL"/>
        </w:rPr>
        <w:t xml:space="preserve"> dinsdag        voorbeeld maar dan kom je</w:t>
      </w:r>
      <w:r w:rsidR="006879CB">
        <w:rPr>
          <w:rFonts w:eastAsia="Times New Roman" w:cstheme="minorHAnsi"/>
          <w:lang w:eastAsia="nl-NL"/>
        </w:rPr>
        <w:t xml:space="preserve">                                                                          </w:t>
      </w:r>
      <w:r w:rsidR="006879CB" w:rsidRPr="006879CB">
        <w:rPr>
          <w:rFonts w:eastAsia="Times New Roman" w:cstheme="minorHAnsi"/>
          <w:lang w:eastAsia="nl-NL"/>
        </w:rPr>
        <w:br/>
      </w:r>
      <w:r w:rsidR="00246829">
        <w:rPr>
          <w:rFonts w:eastAsia="Times New Roman" w:cstheme="minorHAnsi"/>
          <w:lang w:eastAsia="nl-NL"/>
        </w:rPr>
        <w:t>van de maand Rozenkransgebed verzorgd             waar je zijn wilt in je beste</w:t>
      </w:r>
      <w:r w:rsidR="005C29AD">
        <w:rPr>
          <w:rFonts w:eastAsia="Times New Roman" w:cstheme="minorHAnsi"/>
          <w:lang w:eastAsia="nl-NL"/>
        </w:rPr>
        <w:t xml:space="preserve">                                                                       </w:t>
      </w:r>
    </w:p>
    <w:p w14:paraId="1D06CB2F" w14:textId="3B159E8D" w:rsidR="006879CB" w:rsidRPr="006879CB" w:rsidRDefault="00246829" w:rsidP="00246829">
      <w:pPr>
        <w:spacing w:after="0" w:line="240" w:lineRule="auto"/>
        <w:rPr>
          <w:rFonts w:eastAsia="Times New Roman" w:cstheme="minorHAnsi"/>
          <w:lang w:eastAsia="nl-NL"/>
        </w:rPr>
      </w:pPr>
      <w:r>
        <w:rPr>
          <w:rFonts w:eastAsia="Times New Roman" w:cstheme="minorHAnsi"/>
          <w:lang w:eastAsia="nl-NL"/>
        </w:rPr>
        <w:t>door de werkgroep.</w:t>
      </w:r>
      <w:r w:rsidR="005C29AD">
        <w:rPr>
          <w:rFonts w:eastAsia="Times New Roman" w:cstheme="minorHAnsi"/>
          <w:lang w:eastAsia="nl-NL"/>
        </w:rPr>
        <w:t xml:space="preserve">                                                    </w:t>
      </w:r>
      <w:r w:rsidR="006879CB" w:rsidRPr="006879CB">
        <w:rPr>
          <w:rFonts w:eastAsia="Times New Roman" w:cstheme="minorHAnsi"/>
          <w:lang w:eastAsia="nl-NL"/>
        </w:rPr>
        <w:t>ogenblikken'.</w:t>
      </w:r>
    </w:p>
    <w:p w14:paraId="5DFF5862" w14:textId="1ABC82FE" w:rsidR="00175F94" w:rsidRPr="003E61E8" w:rsidRDefault="00246829" w:rsidP="00D6676B">
      <w:pPr>
        <w:suppressAutoHyphens/>
        <w:spacing w:after="20" w:line="240" w:lineRule="auto"/>
        <w:rPr>
          <w:rFonts w:eastAsia="Times New Roman" w:cstheme="minorHAnsi"/>
          <w:lang w:eastAsia="nl-NL"/>
        </w:rPr>
      </w:pPr>
      <w:r w:rsidRPr="003E61E8">
        <w:rPr>
          <w:rFonts w:eastAsia="Times New Roman" w:cstheme="minorHAnsi"/>
          <w:lang w:eastAsia="nl-NL"/>
        </w:rPr>
        <w:t xml:space="preserve">In de O.L. Vrouw op elke dinsdagavond </w:t>
      </w:r>
      <w:r w:rsidR="003E61E8" w:rsidRPr="003E61E8">
        <w:rPr>
          <w:rFonts w:eastAsia="Times New Roman" w:cstheme="minorHAnsi"/>
          <w:lang w:eastAsia="nl-NL"/>
        </w:rPr>
        <w:t>in mei</w:t>
      </w:r>
    </w:p>
    <w:p w14:paraId="25A85548" w14:textId="65BBB33D" w:rsidR="003E61E8" w:rsidRPr="00B6223B" w:rsidRDefault="003E61E8" w:rsidP="00D6676B">
      <w:pPr>
        <w:suppressAutoHyphens/>
        <w:spacing w:after="20" w:line="240" w:lineRule="auto"/>
        <w:rPr>
          <w:rFonts w:eastAsia="Times New Roman" w:cstheme="minorHAnsi"/>
          <w:lang w:eastAsia="nl-NL"/>
        </w:rPr>
      </w:pPr>
      <w:r w:rsidRPr="003E61E8">
        <w:rPr>
          <w:rFonts w:eastAsia="Times New Roman" w:cstheme="minorHAnsi"/>
          <w:lang w:eastAsia="nl-NL"/>
        </w:rPr>
        <w:t>Rozenkransgebed verzorgd door de werkgroep</w:t>
      </w:r>
      <w:r w:rsidR="00B6223B">
        <w:rPr>
          <w:rFonts w:eastAsia="Times New Roman" w:cstheme="minorHAnsi"/>
          <w:lang w:eastAsia="nl-NL"/>
        </w:rPr>
        <w:t xml:space="preserve"> </w:t>
      </w:r>
      <w:r w:rsidRPr="003E61E8">
        <w:rPr>
          <w:rFonts w:eastAsia="Times New Roman" w:cstheme="minorHAnsi"/>
          <w:lang w:eastAsia="nl-NL"/>
        </w:rPr>
        <w:t>en op de laatste dinsdag van de maand wordt het afgesloten met een Plechtig Lof</w:t>
      </w:r>
      <w:r w:rsidR="00F406DE">
        <w:rPr>
          <w:rFonts w:eastAsia="Times New Roman" w:cstheme="minorHAnsi"/>
          <w:lang w:eastAsia="nl-NL"/>
        </w:rPr>
        <w:t>.</w:t>
      </w:r>
    </w:p>
    <w:p w14:paraId="075B1606" w14:textId="77777777" w:rsidR="00175F94" w:rsidRDefault="00175F94" w:rsidP="00D6676B">
      <w:pPr>
        <w:suppressAutoHyphens/>
        <w:spacing w:after="20" w:line="240" w:lineRule="auto"/>
        <w:rPr>
          <w:rFonts w:eastAsia="Times New Roman" w:cstheme="minorHAnsi"/>
          <w:color w:val="C00000"/>
          <w:lang w:eastAsia="nl-NL"/>
        </w:rPr>
      </w:pPr>
    </w:p>
    <w:p w14:paraId="4DAE4E11" w14:textId="7E5FFE89" w:rsidR="00383F3A" w:rsidRPr="00F92294" w:rsidRDefault="00A77826" w:rsidP="00D6676B">
      <w:pPr>
        <w:suppressAutoHyphens/>
        <w:spacing w:after="20" w:line="240" w:lineRule="auto"/>
        <w:rPr>
          <w:rFonts w:cstheme="minorHAnsi"/>
          <w:b/>
          <w:bCs/>
          <w:i/>
          <w:iCs/>
        </w:rPr>
      </w:pPr>
      <w:r w:rsidRPr="00F92294">
        <w:rPr>
          <w:rFonts w:cstheme="minorHAnsi"/>
          <w:b/>
          <w:bCs/>
          <w:i/>
          <w:iCs/>
        </w:rPr>
        <w:t xml:space="preserve">Dit weekend </w:t>
      </w:r>
      <w:r w:rsidR="00E0724C" w:rsidRPr="00F92294">
        <w:rPr>
          <w:rFonts w:cstheme="minorHAnsi"/>
          <w:b/>
          <w:bCs/>
          <w:i/>
          <w:iCs/>
        </w:rPr>
        <w:t xml:space="preserve">is de </w:t>
      </w:r>
      <w:r w:rsidR="001A2797" w:rsidRPr="00F92294">
        <w:rPr>
          <w:rFonts w:cstheme="minorHAnsi"/>
          <w:b/>
          <w:bCs/>
          <w:i/>
          <w:iCs/>
        </w:rPr>
        <w:t>1</w:t>
      </w:r>
      <w:r w:rsidR="00E0724C" w:rsidRPr="00F92294">
        <w:rPr>
          <w:rFonts w:cstheme="minorHAnsi"/>
          <w:b/>
          <w:bCs/>
          <w:i/>
          <w:iCs/>
          <w:vertAlign w:val="superscript"/>
        </w:rPr>
        <w:t>e</w:t>
      </w:r>
      <w:r w:rsidR="00E0724C" w:rsidRPr="00F92294">
        <w:rPr>
          <w:rFonts w:cstheme="minorHAnsi"/>
          <w:b/>
          <w:bCs/>
          <w:i/>
          <w:iCs/>
        </w:rPr>
        <w:t xml:space="preserve"> collecte bestemd voor </w:t>
      </w:r>
      <w:r w:rsidR="001A2797" w:rsidRPr="00F92294">
        <w:rPr>
          <w:rFonts w:cstheme="minorHAnsi"/>
          <w:b/>
          <w:bCs/>
          <w:i/>
          <w:iCs/>
        </w:rPr>
        <w:t>het werk in de eigen parochie en voor het Bisdom.</w:t>
      </w:r>
      <w:r w:rsidR="001A2797" w:rsidRPr="00E04E28">
        <w:rPr>
          <w:rFonts w:cstheme="minorHAnsi"/>
          <w:b/>
          <w:bCs/>
          <w:i/>
          <w:iCs/>
          <w:color w:val="EE0000"/>
        </w:rPr>
        <w:t xml:space="preserve"> </w:t>
      </w:r>
      <w:r w:rsidR="00F92294" w:rsidRPr="00EF7F68">
        <w:rPr>
          <w:rFonts w:cstheme="minorHAnsi"/>
          <w:b/>
          <w:bCs/>
          <w:i/>
          <w:iCs/>
        </w:rPr>
        <w:t>De</w:t>
      </w:r>
      <w:r w:rsidR="001A2797" w:rsidRPr="00EF7F68">
        <w:rPr>
          <w:rFonts w:cstheme="minorHAnsi"/>
          <w:b/>
          <w:bCs/>
          <w:i/>
          <w:iCs/>
        </w:rPr>
        <w:t xml:space="preserve"> 2</w:t>
      </w:r>
      <w:r w:rsidR="001A2797" w:rsidRPr="00EF7F68">
        <w:rPr>
          <w:rFonts w:cstheme="minorHAnsi"/>
          <w:b/>
          <w:bCs/>
          <w:i/>
          <w:iCs/>
          <w:vertAlign w:val="superscript"/>
        </w:rPr>
        <w:t>e</w:t>
      </w:r>
      <w:r w:rsidR="001A2797" w:rsidRPr="00EF7F68">
        <w:rPr>
          <w:rFonts w:cstheme="minorHAnsi"/>
          <w:b/>
          <w:bCs/>
          <w:i/>
          <w:iCs/>
        </w:rPr>
        <w:t xml:space="preserve"> </w:t>
      </w:r>
      <w:r w:rsidR="00F23C16" w:rsidRPr="00EF7F68">
        <w:rPr>
          <w:rFonts w:cstheme="minorHAnsi"/>
          <w:b/>
          <w:bCs/>
          <w:i/>
          <w:iCs/>
        </w:rPr>
        <w:t>collecte van</w:t>
      </w:r>
      <w:r w:rsidR="00F92294" w:rsidRPr="00EF7F68">
        <w:rPr>
          <w:rFonts w:cstheme="minorHAnsi"/>
          <w:b/>
          <w:bCs/>
          <w:i/>
          <w:iCs/>
        </w:rPr>
        <w:t xml:space="preserve"> Caritas is </w:t>
      </w:r>
      <w:r w:rsidR="001A2797" w:rsidRPr="00EF7F68">
        <w:rPr>
          <w:rFonts w:cstheme="minorHAnsi"/>
          <w:b/>
          <w:bCs/>
          <w:i/>
          <w:iCs/>
        </w:rPr>
        <w:t xml:space="preserve">bestemd voor </w:t>
      </w:r>
      <w:r w:rsidR="006670E4">
        <w:rPr>
          <w:rFonts w:cstheme="minorHAnsi"/>
          <w:b/>
          <w:bCs/>
          <w:i/>
          <w:iCs/>
        </w:rPr>
        <w:t>de parochi</w:t>
      </w:r>
      <w:r w:rsidR="00D53BDA">
        <w:rPr>
          <w:rFonts w:cstheme="minorHAnsi"/>
          <w:b/>
          <w:bCs/>
          <w:i/>
          <w:iCs/>
        </w:rPr>
        <w:t>ë</w:t>
      </w:r>
      <w:r w:rsidR="006670E4">
        <w:rPr>
          <w:rFonts w:cstheme="minorHAnsi"/>
          <w:b/>
          <w:bCs/>
          <w:i/>
          <w:iCs/>
        </w:rPr>
        <w:t>le Caritas</w:t>
      </w:r>
      <w:r w:rsidR="00D53BDA">
        <w:rPr>
          <w:rFonts w:cstheme="minorHAnsi"/>
          <w:b/>
          <w:bCs/>
          <w:i/>
          <w:iCs/>
        </w:rPr>
        <w:t xml:space="preserve"> die vanuit een christelijke overtuiging gestalte </w:t>
      </w:r>
      <w:r w:rsidR="00EB0D20">
        <w:rPr>
          <w:rFonts w:cstheme="minorHAnsi"/>
          <w:b/>
          <w:bCs/>
          <w:i/>
          <w:iCs/>
        </w:rPr>
        <w:t>geeft aan de opdracht van de kerk om dienstbaar te zijn aan de samenleving door aandacht te schenken aan de concrete noden en behoeften van personen en groepen</w:t>
      </w:r>
      <w:r w:rsidR="00306720">
        <w:rPr>
          <w:rFonts w:cstheme="minorHAnsi"/>
          <w:b/>
          <w:bCs/>
          <w:i/>
          <w:iCs/>
        </w:rPr>
        <w:t xml:space="preserve"> en daardoor bij te dragen aan het bevorderen van de sociale rechtvaardigheid</w:t>
      </w:r>
      <w:r w:rsidR="008C06E1">
        <w:rPr>
          <w:rFonts w:cstheme="minorHAnsi"/>
          <w:b/>
          <w:bCs/>
          <w:i/>
          <w:iCs/>
        </w:rPr>
        <w:t xml:space="preserve">. In voorkomende gevallen verlenen wij incidentele noodhulp. Daarvoor houden wij in deze viering de </w:t>
      </w:r>
      <w:r w:rsidR="00F23C16">
        <w:rPr>
          <w:rFonts w:cstheme="minorHAnsi"/>
          <w:b/>
          <w:bCs/>
          <w:i/>
          <w:iCs/>
        </w:rPr>
        <w:t xml:space="preserve">Caritascollecte. </w:t>
      </w:r>
    </w:p>
    <w:p w14:paraId="7CC96555" w14:textId="77777777" w:rsidR="006E4FAF" w:rsidRPr="00F740A4" w:rsidRDefault="006E4FAF" w:rsidP="00D6676B">
      <w:pPr>
        <w:suppressAutoHyphens/>
        <w:spacing w:after="20" w:line="240" w:lineRule="auto"/>
        <w:rPr>
          <w:rFonts w:cstheme="minorHAnsi"/>
          <w:b/>
          <w:bCs/>
          <w:i/>
          <w:iCs/>
          <w:color w:val="FF0000"/>
        </w:rPr>
      </w:pPr>
    </w:p>
    <w:p w14:paraId="3BC93D91" w14:textId="2558D8DE" w:rsidR="00FA009C" w:rsidRDefault="006E6FC4" w:rsidP="00D6676B">
      <w:pPr>
        <w:spacing w:after="20" w:line="240" w:lineRule="auto"/>
        <w:rPr>
          <w:rFonts w:cstheme="minorHAnsi"/>
        </w:rPr>
      </w:pPr>
      <w:r w:rsidRPr="00F92294">
        <w:rPr>
          <w:rFonts w:cstheme="minorHAnsi"/>
          <w:b/>
          <w:bCs/>
        </w:rPr>
        <w:t>Opgave intenties/aanmelden speciale vieringen:</w:t>
      </w:r>
      <w:r w:rsidRPr="00F92294">
        <w:rPr>
          <w:rFonts w:cstheme="minorHAnsi"/>
          <w:b/>
          <w:bCs/>
        </w:rPr>
        <w:br/>
      </w:r>
      <w:r w:rsidRPr="00F92294">
        <w:rPr>
          <w:rFonts w:cstheme="minorHAnsi"/>
        </w:rPr>
        <w:t>St.</w:t>
      </w:r>
      <w:r w:rsidR="004C4001">
        <w:rPr>
          <w:rFonts w:cstheme="minorHAnsi"/>
        </w:rPr>
        <w:t xml:space="preserve"> </w:t>
      </w:r>
      <w:r w:rsidRPr="00F92294">
        <w:rPr>
          <w:rFonts w:cstheme="minorHAnsi"/>
        </w:rPr>
        <w:t>Joseph: tel: 0165-534667; open ma.t/m vr., 09.00-11.30u.</w:t>
      </w:r>
      <w:r w:rsidR="006B3F2A" w:rsidRPr="00F92294">
        <w:rPr>
          <w:rFonts w:cstheme="minorHAnsi"/>
        </w:rPr>
        <w:t>- 13.30-16.00u.</w:t>
      </w:r>
      <w:r w:rsidRPr="00F92294">
        <w:rPr>
          <w:rFonts w:cstheme="minorHAnsi"/>
        </w:rPr>
        <w:br/>
        <w:t>O.L.</w:t>
      </w:r>
      <w:r w:rsidR="004C4001">
        <w:rPr>
          <w:rFonts w:cstheme="minorHAnsi"/>
        </w:rPr>
        <w:t xml:space="preserve"> </w:t>
      </w:r>
      <w:r w:rsidRPr="00F92294">
        <w:rPr>
          <w:rFonts w:cstheme="minorHAnsi"/>
        </w:rPr>
        <w:t>Vrouw: tel: 0165-534645; open ma.- di.- do.- vr., 09.00-11.30u.</w:t>
      </w:r>
      <w:r w:rsidRPr="00F92294">
        <w:rPr>
          <w:rFonts w:cstheme="minorHAnsi"/>
        </w:rPr>
        <w:br/>
        <w:t>H.M.</w:t>
      </w:r>
      <w:r w:rsidR="004C4001">
        <w:rPr>
          <w:rFonts w:cstheme="minorHAnsi"/>
        </w:rPr>
        <w:t xml:space="preserve"> </w:t>
      </w:r>
      <w:r w:rsidRPr="00F92294">
        <w:rPr>
          <w:rFonts w:cstheme="minorHAnsi"/>
        </w:rPr>
        <w:t>Hemelvaart: tel: 0165-365394; open wo., 09.30-11.00u.</w:t>
      </w:r>
    </w:p>
    <w:p w14:paraId="3504BA46" w14:textId="77777777" w:rsidR="00E0772B" w:rsidRDefault="00E0772B" w:rsidP="00D6676B">
      <w:pPr>
        <w:spacing w:after="20" w:line="240" w:lineRule="auto"/>
        <w:rPr>
          <w:rFonts w:cstheme="minorHAnsi"/>
        </w:rPr>
      </w:pPr>
    </w:p>
    <w:p w14:paraId="4C9DD815" w14:textId="77777777" w:rsidR="00E0772B" w:rsidRDefault="00E0772B" w:rsidP="00D6676B">
      <w:pPr>
        <w:spacing w:after="20" w:line="240" w:lineRule="auto"/>
        <w:rPr>
          <w:rFonts w:cstheme="minorHAnsi"/>
        </w:rPr>
      </w:pPr>
    </w:p>
    <w:p w14:paraId="206EBC82" w14:textId="77777777" w:rsidR="00550C21" w:rsidRPr="00F92294" w:rsidRDefault="00550C21" w:rsidP="00D6676B">
      <w:pPr>
        <w:spacing w:after="20" w:line="240" w:lineRule="auto"/>
        <w:rPr>
          <w:rFonts w:cstheme="minorHAnsi"/>
        </w:rPr>
      </w:pPr>
    </w:p>
    <w:p w14:paraId="0D7FDD3A" w14:textId="47978749" w:rsidR="00F062FA" w:rsidRPr="005127E8" w:rsidRDefault="00F062FA" w:rsidP="00F062FA">
      <w:pPr>
        <w:spacing w:after="0"/>
        <w:jc w:val="center"/>
        <w:rPr>
          <w:rFonts w:cstheme="minorHAnsi"/>
          <w:b/>
          <w:bCs/>
        </w:rPr>
      </w:pPr>
      <w:r w:rsidRPr="005127E8">
        <w:rPr>
          <w:rFonts w:cstheme="minorHAnsi"/>
          <w:b/>
          <w:bCs/>
        </w:rPr>
        <w:lastRenderedPageBreak/>
        <w:t xml:space="preserve">LEZINGENDIENST </w:t>
      </w:r>
      <w:r w:rsidR="00F740A4" w:rsidRPr="005127E8">
        <w:rPr>
          <w:rFonts w:cstheme="minorHAnsi"/>
          <w:b/>
          <w:bCs/>
        </w:rPr>
        <w:t>3-4 MEI</w:t>
      </w:r>
      <w:r w:rsidRPr="005127E8">
        <w:rPr>
          <w:rFonts w:cstheme="minorHAnsi"/>
          <w:b/>
          <w:bCs/>
        </w:rPr>
        <w:t xml:space="preserve"> 202</w:t>
      </w:r>
      <w:r w:rsidR="00F740A4" w:rsidRPr="005127E8">
        <w:rPr>
          <w:rFonts w:cstheme="minorHAnsi"/>
          <w:b/>
          <w:bCs/>
        </w:rPr>
        <w:t>5</w:t>
      </w:r>
      <w:r w:rsidRPr="005127E8">
        <w:rPr>
          <w:rFonts w:cstheme="minorHAnsi"/>
          <w:b/>
          <w:bCs/>
        </w:rPr>
        <w:t xml:space="preserve"> </w:t>
      </w:r>
    </w:p>
    <w:p w14:paraId="7D56C332" w14:textId="18AFD665" w:rsidR="00F062FA" w:rsidRPr="005127E8" w:rsidRDefault="00D02E47" w:rsidP="00F062FA">
      <w:pPr>
        <w:spacing w:after="0"/>
        <w:jc w:val="center"/>
        <w:rPr>
          <w:rFonts w:cstheme="minorHAnsi"/>
          <w:b/>
          <w:bCs/>
        </w:rPr>
      </w:pPr>
      <w:r>
        <w:rPr>
          <w:rFonts w:cstheme="minorHAnsi"/>
          <w:b/>
          <w:bCs/>
        </w:rPr>
        <w:t>5</w:t>
      </w:r>
      <w:r w:rsidR="00F062FA" w:rsidRPr="005127E8">
        <w:rPr>
          <w:rFonts w:cstheme="minorHAnsi"/>
          <w:b/>
          <w:bCs/>
          <w:vertAlign w:val="superscript"/>
        </w:rPr>
        <w:t>e</w:t>
      </w:r>
      <w:r w:rsidR="00F062FA" w:rsidRPr="005127E8">
        <w:rPr>
          <w:rFonts w:cstheme="minorHAnsi"/>
          <w:b/>
          <w:bCs/>
        </w:rPr>
        <w:t xml:space="preserve"> ZONDAG VAN PASEN</w:t>
      </w:r>
    </w:p>
    <w:p w14:paraId="25A2A739" w14:textId="12A27F8C" w:rsidR="001D6E63" w:rsidRPr="002160BB" w:rsidRDefault="001D6E63" w:rsidP="001D6E63">
      <w:pPr>
        <w:pStyle w:val="Geenafstand"/>
        <w:rPr>
          <w:rFonts w:cstheme="minorHAnsi"/>
          <w:b/>
          <w:sz w:val="24"/>
          <w:szCs w:val="24"/>
        </w:rPr>
      </w:pPr>
      <w:r w:rsidRPr="002160BB">
        <w:rPr>
          <w:rFonts w:cstheme="minorHAnsi"/>
          <w:b/>
          <w:sz w:val="24"/>
          <w:szCs w:val="24"/>
        </w:rPr>
        <w:t xml:space="preserve">Eerste lezing uit de Handelingen </w:t>
      </w:r>
      <w:r w:rsidR="00593801" w:rsidRPr="002160BB">
        <w:rPr>
          <w:rFonts w:cstheme="minorHAnsi"/>
          <w:b/>
          <w:sz w:val="24"/>
          <w:szCs w:val="24"/>
        </w:rPr>
        <w:t xml:space="preserve">van de </w:t>
      </w:r>
      <w:r w:rsidRPr="002160BB">
        <w:rPr>
          <w:rFonts w:cstheme="minorHAnsi"/>
          <w:b/>
          <w:sz w:val="24"/>
          <w:szCs w:val="24"/>
        </w:rPr>
        <w:t>Apostelen</w:t>
      </w:r>
      <w:r w:rsidR="00C4657D">
        <w:rPr>
          <w:rFonts w:cstheme="minorHAnsi"/>
          <w:b/>
          <w:sz w:val="24"/>
          <w:szCs w:val="24"/>
        </w:rPr>
        <w:t xml:space="preserve"> </w:t>
      </w:r>
      <w:r w:rsidRPr="002160BB">
        <w:rPr>
          <w:rFonts w:cstheme="minorHAnsi"/>
          <w:b/>
          <w:sz w:val="24"/>
          <w:szCs w:val="24"/>
        </w:rPr>
        <w:t>(</w:t>
      </w:r>
      <w:r w:rsidR="002160BB" w:rsidRPr="002160BB">
        <w:rPr>
          <w:rFonts w:cstheme="minorHAnsi"/>
          <w:b/>
          <w:sz w:val="24"/>
          <w:szCs w:val="24"/>
        </w:rPr>
        <w:t>6,1-7</w:t>
      </w:r>
      <w:r w:rsidRPr="002160BB">
        <w:rPr>
          <w:rFonts w:cstheme="minorHAnsi"/>
          <w:b/>
          <w:sz w:val="24"/>
          <w:szCs w:val="24"/>
        </w:rPr>
        <w:t>)</w:t>
      </w:r>
    </w:p>
    <w:p w14:paraId="5677E54B" w14:textId="0AAD570D" w:rsidR="001D6E63" w:rsidRPr="00B07CFD" w:rsidRDefault="005556FC" w:rsidP="005556FC">
      <w:pPr>
        <w:spacing w:line="240" w:lineRule="auto"/>
        <w:rPr>
          <w:rFonts w:cstheme="minorHAnsi"/>
        </w:rPr>
      </w:pPr>
      <w:r w:rsidRPr="00B07CFD">
        <w:rPr>
          <w:rFonts w:cstheme="minorHAnsi"/>
        </w:rPr>
        <w:t>In die dagen, toen het aantal leerlingen toenam, begonnen de Hellenisten tegen de Hebreeën te morren, omdat bij de dagelijkse ondersteuning</w:t>
      </w:r>
      <w:r w:rsidRPr="00B07CFD">
        <w:rPr>
          <w:rFonts w:cstheme="minorHAnsi"/>
        </w:rPr>
        <w:br/>
        <w:t>hun weduwen achtergesteld werden. De twaalf riepen nu de menigte leerlingen bijeen en zeiden: “Het past niet dat wij het woord van God verwaarlozen om aan tafel te bedienen. Ziet dus uit, broeders, naar zeven mannen uit uw midden, van goede faam, vol van Geest en wijsheid, die wij zullen aanstellen voor deze taak, terwijl wij zullen volharden in het gebed en in de bediening van het woord.” Het voorstel vond instemming bij de hele menigte en zij kozen Stéfanus, een man vol van geloof en van de Heilige Geest, Filippus, Próchorus, Nikánor, Timon, Parménas en Nikoláüs, een proseliet uit Antiochië. Dezen werden aan de apostelen voorgedragen, die na gebed hun de handen oplegden. Het woord van God bleef zich verspreiden en het aantal leerlingen in Jeruzalem nam sterk toe; ook een grote menigte priesters gehoorzaamde aan het geloof.</w:t>
      </w:r>
    </w:p>
    <w:p w14:paraId="4B7F2DDE" w14:textId="561CBD8E" w:rsidR="001D6E63" w:rsidRPr="00B07CFD" w:rsidRDefault="001D6E63" w:rsidP="001D6E63">
      <w:pPr>
        <w:pStyle w:val="Geenafstand"/>
        <w:rPr>
          <w:rFonts w:cstheme="minorHAnsi"/>
          <w:b/>
          <w:sz w:val="24"/>
          <w:szCs w:val="24"/>
        </w:rPr>
      </w:pPr>
      <w:r w:rsidRPr="00B07CFD">
        <w:rPr>
          <w:rFonts w:cstheme="minorHAnsi"/>
          <w:b/>
          <w:sz w:val="24"/>
          <w:szCs w:val="24"/>
        </w:rPr>
        <w:t xml:space="preserve">Antwoordpsalm </w:t>
      </w:r>
      <w:r w:rsidR="00C154DE" w:rsidRPr="00B07CFD">
        <w:rPr>
          <w:rFonts w:cstheme="minorHAnsi"/>
          <w:b/>
          <w:sz w:val="24"/>
          <w:szCs w:val="24"/>
        </w:rPr>
        <w:t>(33</w:t>
      </w:r>
      <w:r w:rsidRPr="00B07CFD">
        <w:rPr>
          <w:rFonts w:cstheme="minorHAnsi"/>
          <w:b/>
          <w:sz w:val="24"/>
          <w:szCs w:val="24"/>
        </w:rPr>
        <w:t xml:space="preserve">)  </w:t>
      </w:r>
    </w:p>
    <w:p w14:paraId="690F8007" w14:textId="4C1C8278" w:rsidR="001D6E63" w:rsidRPr="00B07CFD" w:rsidRDefault="001D6E63" w:rsidP="001D6E63">
      <w:pPr>
        <w:pStyle w:val="Geenafstand"/>
        <w:rPr>
          <w:rFonts w:cstheme="minorHAnsi"/>
          <w:b/>
          <w:sz w:val="24"/>
          <w:szCs w:val="24"/>
        </w:rPr>
      </w:pPr>
      <w:r w:rsidRPr="00B07CFD">
        <w:rPr>
          <w:rFonts w:cstheme="minorHAnsi"/>
          <w:bCs/>
          <w:sz w:val="24"/>
          <w:szCs w:val="24"/>
        </w:rPr>
        <w:t>Respons:</w:t>
      </w:r>
      <w:r w:rsidRPr="00B07CFD">
        <w:rPr>
          <w:rFonts w:cstheme="minorHAnsi"/>
          <w:b/>
          <w:sz w:val="24"/>
          <w:szCs w:val="24"/>
        </w:rPr>
        <w:t xml:space="preserve"> </w:t>
      </w:r>
      <w:r w:rsidR="002160BB" w:rsidRPr="00B07CFD">
        <w:rPr>
          <w:rFonts w:cstheme="minorHAnsi"/>
          <w:b/>
          <w:sz w:val="24"/>
          <w:szCs w:val="24"/>
        </w:rPr>
        <w:t>Uw liefde, Heer</w:t>
      </w:r>
      <w:r w:rsidR="00C154DE" w:rsidRPr="00B07CFD">
        <w:rPr>
          <w:rFonts w:cstheme="minorHAnsi"/>
          <w:b/>
          <w:sz w:val="24"/>
          <w:szCs w:val="24"/>
        </w:rPr>
        <w:t>, moge over ons komen: wij stellen ons vertrouwen op U.</w:t>
      </w:r>
    </w:p>
    <w:p w14:paraId="12AF7958" w14:textId="77777777" w:rsidR="001D6E63" w:rsidRPr="00B07CFD" w:rsidRDefault="001D6E63" w:rsidP="001D6E63">
      <w:pPr>
        <w:pStyle w:val="Geenafstand"/>
        <w:rPr>
          <w:rFonts w:cstheme="minorHAnsi"/>
          <w:color w:val="C00000"/>
          <w:sz w:val="24"/>
          <w:szCs w:val="24"/>
        </w:rPr>
      </w:pPr>
    </w:p>
    <w:p w14:paraId="78C80EF6" w14:textId="15FA6D49" w:rsidR="001D6E63" w:rsidRPr="00113B05" w:rsidRDefault="001D6E63" w:rsidP="001D6E63">
      <w:pPr>
        <w:pStyle w:val="Geenafstand"/>
        <w:rPr>
          <w:rFonts w:cstheme="minorHAnsi"/>
          <w:b/>
        </w:rPr>
      </w:pPr>
      <w:r w:rsidRPr="00113B05">
        <w:rPr>
          <w:rFonts w:cstheme="minorHAnsi"/>
          <w:b/>
        </w:rPr>
        <w:t xml:space="preserve">Tweede lezing uit de </w:t>
      </w:r>
      <w:r w:rsidR="00D52DFA" w:rsidRPr="00113B05">
        <w:rPr>
          <w:rFonts w:cstheme="minorHAnsi"/>
          <w:b/>
        </w:rPr>
        <w:t xml:space="preserve">Eerste brief van </w:t>
      </w:r>
      <w:r w:rsidRPr="00113B05">
        <w:rPr>
          <w:rFonts w:cstheme="minorHAnsi"/>
          <w:b/>
        </w:rPr>
        <w:t xml:space="preserve">de heilige apostel </w:t>
      </w:r>
      <w:r w:rsidR="00C154DE" w:rsidRPr="00113B05">
        <w:rPr>
          <w:rFonts w:cstheme="minorHAnsi"/>
          <w:b/>
        </w:rPr>
        <w:t>Petru</w:t>
      </w:r>
      <w:r w:rsidR="00C4657D" w:rsidRPr="00113B05">
        <w:rPr>
          <w:rFonts w:cstheme="minorHAnsi"/>
          <w:b/>
        </w:rPr>
        <w:t>s</w:t>
      </w:r>
      <w:r w:rsidRPr="00113B05">
        <w:rPr>
          <w:rFonts w:cstheme="minorHAnsi"/>
          <w:b/>
        </w:rPr>
        <w:t xml:space="preserve"> (</w:t>
      </w:r>
      <w:r w:rsidR="00D52DFA" w:rsidRPr="00113B05">
        <w:rPr>
          <w:rFonts w:cstheme="minorHAnsi"/>
          <w:b/>
        </w:rPr>
        <w:t>2, 4-9</w:t>
      </w:r>
      <w:r w:rsidRPr="00113B05">
        <w:rPr>
          <w:rFonts w:cstheme="minorHAnsi"/>
          <w:b/>
        </w:rPr>
        <w:t>)</w:t>
      </w:r>
    </w:p>
    <w:p w14:paraId="4B75F0D8" w14:textId="440E056F" w:rsidR="00D52DFA" w:rsidRPr="00113B05" w:rsidRDefault="00D52DFA" w:rsidP="001D6E63">
      <w:pPr>
        <w:pStyle w:val="Geenafstand"/>
        <w:rPr>
          <w:rFonts w:cstheme="minorHAnsi"/>
          <w:bCs/>
        </w:rPr>
      </w:pPr>
      <w:r w:rsidRPr="00113B05">
        <w:rPr>
          <w:rFonts w:cstheme="minorHAnsi"/>
          <w:bCs/>
        </w:rPr>
        <w:t>Dierbaren,</w:t>
      </w:r>
    </w:p>
    <w:p w14:paraId="29789D70" w14:textId="3A8C6209" w:rsidR="005556FC" w:rsidRPr="00113B05" w:rsidRDefault="001810CC" w:rsidP="001D6E63">
      <w:pPr>
        <w:rPr>
          <w:rFonts w:cstheme="minorHAnsi"/>
          <w:b/>
        </w:rPr>
      </w:pPr>
      <w:r w:rsidRPr="00113B05">
        <w:rPr>
          <w:rFonts w:cstheme="minorHAnsi"/>
          <w:bCs/>
        </w:rPr>
        <w:t>Treedt toe tot de Heer, de levende steen,</w:t>
      </w:r>
      <w:r w:rsidR="00E37322" w:rsidRPr="00113B05">
        <w:rPr>
          <w:rFonts w:cstheme="minorHAnsi"/>
          <w:bCs/>
        </w:rPr>
        <w:t xml:space="preserve"> </w:t>
      </w:r>
      <w:r w:rsidRPr="00113B05">
        <w:rPr>
          <w:rFonts w:cstheme="minorHAnsi"/>
          <w:bCs/>
        </w:rPr>
        <w:t>door mensen verworpen, maar uitverkoren en kostbaar voor God.</w:t>
      </w:r>
      <w:r w:rsidR="00E37322" w:rsidRPr="00113B05">
        <w:rPr>
          <w:rFonts w:cstheme="minorHAnsi"/>
          <w:bCs/>
        </w:rPr>
        <w:t xml:space="preserve"> </w:t>
      </w:r>
      <w:r w:rsidRPr="00113B05">
        <w:rPr>
          <w:rFonts w:cstheme="minorHAnsi"/>
          <w:bCs/>
        </w:rPr>
        <w:t>Laat ook uzelf als levende stenen opbouwen tot een geestelijk huis,</w:t>
      </w:r>
      <w:r w:rsidR="00E37322" w:rsidRPr="00113B05">
        <w:rPr>
          <w:rFonts w:cstheme="minorHAnsi"/>
          <w:bCs/>
        </w:rPr>
        <w:t xml:space="preserve"> </w:t>
      </w:r>
      <w:r w:rsidRPr="00113B05">
        <w:rPr>
          <w:rFonts w:cstheme="minorHAnsi"/>
          <w:bCs/>
        </w:rPr>
        <w:t>tot een heilig priesterschap dat geestelijke offers opdraagt</w:t>
      </w:r>
      <w:r w:rsidR="00E37322" w:rsidRPr="00113B05">
        <w:rPr>
          <w:rFonts w:cstheme="minorHAnsi"/>
          <w:bCs/>
        </w:rPr>
        <w:t xml:space="preserve"> </w:t>
      </w:r>
      <w:r w:rsidRPr="00113B05">
        <w:rPr>
          <w:rFonts w:cstheme="minorHAnsi"/>
          <w:bCs/>
        </w:rPr>
        <w:t>die welgevallig zijn aan God door Jezus Christus.</w:t>
      </w:r>
      <w:r w:rsidR="00E37322" w:rsidRPr="00113B05">
        <w:rPr>
          <w:rFonts w:cstheme="minorHAnsi"/>
          <w:bCs/>
        </w:rPr>
        <w:t xml:space="preserve"> </w:t>
      </w:r>
      <w:r w:rsidRPr="00113B05">
        <w:rPr>
          <w:rFonts w:cstheme="minorHAnsi"/>
          <w:bCs/>
        </w:rPr>
        <w:t>Daarom staat er in de Schrift:</w:t>
      </w:r>
      <w:r w:rsidR="00E37322" w:rsidRPr="00113B05">
        <w:rPr>
          <w:rFonts w:cstheme="minorHAnsi"/>
          <w:bCs/>
        </w:rPr>
        <w:t xml:space="preserve"> </w:t>
      </w:r>
      <w:r w:rsidRPr="00113B05">
        <w:rPr>
          <w:rFonts w:cstheme="minorHAnsi"/>
          <w:bCs/>
        </w:rPr>
        <w:t>“Zie, Ik leg in Sion een hoeksteen, uitverkoren en kostbaar,</w:t>
      </w:r>
      <w:r w:rsidR="00E37322" w:rsidRPr="00113B05">
        <w:rPr>
          <w:rFonts w:cstheme="minorHAnsi"/>
          <w:bCs/>
        </w:rPr>
        <w:t xml:space="preserve"> </w:t>
      </w:r>
      <w:r w:rsidRPr="00113B05">
        <w:rPr>
          <w:rFonts w:cstheme="minorHAnsi"/>
          <w:bCs/>
        </w:rPr>
        <w:t>en wie in Hem gelooft, zal zeker niet worden teleurgesteld.”</w:t>
      </w:r>
      <w:r w:rsidR="00E37322" w:rsidRPr="00113B05">
        <w:rPr>
          <w:rFonts w:cstheme="minorHAnsi"/>
          <w:bCs/>
        </w:rPr>
        <w:t xml:space="preserve"> </w:t>
      </w:r>
      <w:r w:rsidRPr="00113B05">
        <w:rPr>
          <w:rFonts w:cstheme="minorHAnsi"/>
          <w:bCs/>
        </w:rPr>
        <w:t>Kostbaar, dat geldt voor u die gelooft,</w:t>
      </w:r>
      <w:r w:rsidR="00E37322" w:rsidRPr="00113B05">
        <w:rPr>
          <w:rFonts w:cstheme="minorHAnsi"/>
          <w:bCs/>
        </w:rPr>
        <w:t xml:space="preserve"> </w:t>
      </w:r>
      <w:r w:rsidRPr="00113B05">
        <w:rPr>
          <w:rFonts w:cstheme="minorHAnsi"/>
          <w:bCs/>
        </w:rPr>
        <w:t>maar voor de ongelovigen geldt:</w:t>
      </w:r>
      <w:r w:rsidR="00E37322" w:rsidRPr="00113B05">
        <w:rPr>
          <w:rFonts w:cstheme="minorHAnsi"/>
          <w:bCs/>
        </w:rPr>
        <w:t xml:space="preserve"> </w:t>
      </w:r>
      <w:r w:rsidRPr="00113B05">
        <w:rPr>
          <w:rFonts w:cstheme="minorHAnsi"/>
          <w:bCs/>
        </w:rPr>
        <w:t>“De steen die de bouwers hebben afgekeurd,</w:t>
      </w:r>
      <w:r w:rsidR="00E37322" w:rsidRPr="00113B05">
        <w:rPr>
          <w:rFonts w:cstheme="minorHAnsi"/>
          <w:bCs/>
        </w:rPr>
        <w:t xml:space="preserve"> </w:t>
      </w:r>
      <w:r w:rsidRPr="00113B05">
        <w:rPr>
          <w:rFonts w:cstheme="minorHAnsi"/>
          <w:bCs/>
        </w:rPr>
        <w:t>die is tot hoeksteen geworden”,</w:t>
      </w:r>
      <w:r w:rsidR="00E37322" w:rsidRPr="00113B05">
        <w:rPr>
          <w:rFonts w:cstheme="minorHAnsi"/>
          <w:bCs/>
        </w:rPr>
        <w:t xml:space="preserve"> </w:t>
      </w:r>
      <w:r w:rsidRPr="00113B05">
        <w:rPr>
          <w:rFonts w:cstheme="minorHAnsi"/>
          <w:bCs/>
        </w:rPr>
        <w:t>en “een steen des aanstoots, een rots waar zij over struikelen.</w:t>
      </w:r>
      <w:r w:rsidR="00E37322" w:rsidRPr="00113B05">
        <w:rPr>
          <w:rFonts w:cstheme="minorHAnsi"/>
          <w:bCs/>
        </w:rPr>
        <w:t>” Z</w:t>
      </w:r>
      <w:r w:rsidRPr="00113B05">
        <w:rPr>
          <w:rFonts w:cstheme="minorHAnsi"/>
          <w:bCs/>
        </w:rPr>
        <w:t>ij stoten zich, omdat zij het woord niet gehoorzamen; en daartoe waren zij ook bestemd. Maar gij zijt een uitverkoren geslacht, een koninklijk priesterschap, een heilige natie, een volk, verworven om de grote daden te verkondigen van Hem die u uit de duisternis heeft geroepen tot zijn wonderbaar licht.</w:t>
      </w:r>
    </w:p>
    <w:p w14:paraId="752DEF0A" w14:textId="0804568A" w:rsidR="001D6E63" w:rsidRPr="00B07CFD" w:rsidRDefault="001D6E63" w:rsidP="001D6E63">
      <w:pPr>
        <w:rPr>
          <w:rFonts w:cstheme="minorHAnsi"/>
          <w:sz w:val="24"/>
          <w:szCs w:val="24"/>
        </w:rPr>
      </w:pPr>
      <w:r w:rsidRPr="00B07CFD">
        <w:rPr>
          <w:rFonts w:cstheme="minorHAnsi"/>
          <w:b/>
          <w:sz w:val="24"/>
          <w:szCs w:val="24"/>
        </w:rPr>
        <w:t xml:space="preserve">Acclamatie voor het evangelie - Alleluia </w:t>
      </w:r>
    </w:p>
    <w:p w14:paraId="7E383982" w14:textId="10BA87EF" w:rsidR="001D6E63" w:rsidRPr="00D0591D" w:rsidRDefault="001D6E63" w:rsidP="001D6E63">
      <w:pPr>
        <w:pStyle w:val="Geenafstand"/>
        <w:rPr>
          <w:rFonts w:cstheme="minorHAnsi"/>
        </w:rPr>
      </w:pPr>
      <w:r w:rsidRPr="00D0591D">
        <w:rPr>
          <w:rFonts w:cstheme="minorHAnsi"/>
          <w:b/>
        </w:rPr>
        <w:lastRenderedPageBreak/>
        <w:t xml:space="preserve">Lezing uit het heilig </w:t>
      </w:r>
      <w:r w:rsidR="00D52DFA" w:rsidRPr="00D0591D">
        <w:rPr>
          <w:rFonts w:cstheme="minorHAnsi"/>
          <w:b/>
        </w:rPr>
        <w:t>E</w:t>
      </w:r>
      <w:r w:rsidRPr="00D0591D">
        <w:rPr>
          <w:rFonts w:cstheme="minorHAnsi"/>
          <w:b/>
        </w:rPr>
        <w:t>vangelie van onze Heer Jezus Christus</w:t>
      </w:r>
      <w:r w:rsidRPr="00D0591D">
        <w:rPr>
          <w:rFonts w:cstheme="minorHAnsi"/>
        </w:rPr>
        <w:t xml:space="preserve"> </w:t>
      </w:r>
      <w:r w:rsidRPr="00D0591D">
        <w:rPr>
          <w:rFonts w:cstheme="minorHAnsi"/>
          <w:b/>
        </w:rPr>
        <w:t>volgens Johannes (</w:t>
      </w:r>
      <w:r w:rsidR="00D52DFA" w:rsidRPr="00D0591D">
        <w:rPr>
          <w:rFonts w:cstheme="minorHAnsi"/>
          <w:b/>
        </w:rPr>
        <w:t>14,1-12</w:t>
      </w:r>
      <w:r w:rsidRPr="00D0591D">
        <w:rPr>
          <w:rFonts w:cstheme="minorHAnsi"/>
          <w:b/>
        </w:rPr>
        <w:t xml:space="preserve">) </w:t>
      </w:r>
    </w:p>
    <w:p w14:paraId="37F5A34E" w14:textId="6D9EE895" w:rsidR="00B07CFD" w:rsidRPr="00CF3527" w:rsidRDefault="00B07CFD" w:rsidP="00CF3527">
      <w:pPr>
        <w:pStyle w:val="Normaalweb"/>
        <w:spacing w:before="0" w:beforeAutospacing="0" w:after="0" w:afterAutospacing="0"/>
        <w:rPr>
          <w:rFonts w:asciiTheme="minorHAnsi" w:hAnsiTheme="minorHAnsi" w:cstheme="minorHAnsi"/>
          <w:b/>
          <w:bCs/>
          <w:color w:val="C00000"/>
          <w:sz w:val="22"/>
          <w:szCs w:val="22"/>
        </w:rPr>
      </w:pPr>
      <w:r w:rsidRPr="00D0591D">
        <w:rPr>
          <w:rStyle w:val="lcline"/>
          <w:rFonts w:asciiTheme="minorHAnsi" w:hAnsiTheme="minorHAnsi" w:cstheme="minorHAnsi"/>
          <w:color w:val="000000"/>
          <w:sz w:val="22"/>
          <w:szCs w:val="22"/>
          <w:shd w:val="clear" w:color="auto" w:fill="FFFFFF"/>
        </w:rPr>
        <w:t>In die tijd zei Jezus tot zijn leerlingen: “Laat uw hart niet ontsteld worden. Gij gelooft in God, gelooft ook in Mij. In het huis van mijn Vader zijn vele verblijven. Als dit niet zo was, zou Ik u dan gezegd hebben: Ik ga heen om een plaats voor u te bereiden? En als Ik ben heengegaan en een plaats voor u heb bereid, kom Ik terug om u op te nemen bij Mij, opdat waar Ik ben, ook gij zult zijn. En waar Ik heenga — gij kent de weg.” Thomas zei tot Hem: “Heer, wij weten niet waar Gij heengaat: hoe kunnen wij de weg dan kennen?” Jezus zei hem: “Ik ben de weg en de waarheid en het leven. Niemand komt tot de Vader, tenzij door Mij. Als gij Mij zoudt kennen, zoudt gij ook mijn Vader kennen. En vanaf nu kent gij Hem en hebt gij Hem gezien.” Hierop zei Filippus Hem: “Heer, toon ons de Vader; dat is ons genoeg.” Jezus zei hem: “Ik ben al zo lang bij u en gij kent Mij nog niet, Filippus? Wie Mij gezien heeft, heeft de Vader gezien. Hoe kunt ge dan zeggen: ‘Toon ons de Vader?’ Gelooft ge niet dat Ik in de Vader ben en de Vader in Mij is? De woorden die Ik u zeg, spreek Ik niet uit Mijzelf, maar het is de Vader die, blijvend in Mij, zijn werken doet. Gelooft Mij: Ik blijf in de Vader en de Vader in Mij. Of gelooft het anders omwille van de werken. Amen, amen, Ik zeg u:</w:t>
      </w:r>
      <w:r w:rsidR="00D0591D">
        <w:rPr>
          <w:rStyle w:val="lcline"/>
          <w:rFonts w:asciiTheme="minorHAnsi" w:hAnsiTheme="minorHAnsi" w:cstheme="minorHAnsi"/>
          <w:color w:val="000000"/>
          <w:sz w:val="22"/>
          <w:szCs w:val="22"/>
          <w:shd w:val="clear" w:color="auto" w:fill="FFFFFF"/>
        </w:rPr>
        <w:t>”</w:t>
      </w:r>
      <w:r w:rsidRPr="00D0591D">
        <w:rPr>
          <w:rStyle w:val="lcline"/>
          <w:rFonts w:asciiTheme="minorHAnsi" w:hAnsiTheme="minorHAnsi" w:cstheme="minorHAnsi"/>
          <w:color w:val="000000"/>
          <w:sz w:val="22"/>
          <w:szCs w:val="22"/>
          <w:shd w:val="clear" w:color="auto" w:fill="FFFFFF"/>
        </w:rPr>
        <w:t>wie gelooft in Mij, ook hij zal de werken doen die Ik doe, en grotere dan die zal hij doen, omdat Ik naar de Vader ga.”</w:t>
      </w:r>
    </w:p>
    <w:tbl>
      <w:tblPr>
        <w:tblStyle w:val="Tabelraster"/>
        <w:tblW w:w="0" w:type="auto"/>
        <w:tblLook w:val="04A0" w:firstRow="1" w:lastRow="0" w:firstColumn="1" w:lastColumn="0" w:noHBand="0" w:noVBand="1"/>
      </w:tblPr>
      <w:tblGrid>
        <w:gridCol w:w="7049"/>
      </w:tblGrid>
      <w:tr w:rsidR="00B07CFD" w14:paraId="7C465D2F" w14:textId="77777777" w:rsidTr="00BD2D8D">
        <w:tc>
          <w:tcPr>
            <w:tcW w:w="7049" w:type="dxa"/>
          </w:tcPr>
          <w:p w14:paraId="6586B7CF" w14:textId="01A72408" w:rsidR="00F406DE" w:rsidRPr="00AB09FE" w:rsidRDefault="00113B05" w:rsidP="00B0523F">
            <w:pPr>
              <w:pStyle w:val="Normaalweb"/>
              <w:shd w:val="clear" w:color="auto" w:fill="FFFFFF"/>
              <w:spacing w:line="288" w:lineRule="auto"/>
              <w:rPr>
                <w:rFonts w:asciiTheme="minorHAnsi" w:hAnsiTheme="minorHAnsi" w:cstheme="minorHAnsi"/>
                <w:color w:val="000000"/>
                <w:sz w:val="22"/>
                <w:szCs w:val="22"/>
              </w:rPr>
            </w:pPr>
            <w:r w:rsidRPr="00AB09FE">
              <w:rPr>
                <w:rFonts w:asciiTheme="minorHAnsi" w:hAnsiTheme="minorHAnsi" w:cstheme="minorHAnsi"/>
                <w:b/>
                <w:bCs/>
                <w:color w:val="000000"/>
                <w:sz w:val="22"/>
                <w:szCs w:val="22"/>
              </w:rPr>
              <w:t xml:space="preserve">4 mei </w:t>
            </w:r>
            <w:r w:rsidR="00B07CFD" w:rsidRPr="00AB09FE">
              <w:rPr>
                <w:rFonts w:asciiTheme="minorHAnsi" w:hAnsiTheme="minorHAnsi" w:cstheme="minorHAnsi"/>
                <w:b/>
                <w:bCs/>
                <w:color w:val="000000"/>
                <w:sz w:val="22"/>
                <w:szCs w:val="22"/>
              </w:rPr>
              <w:t xml:space="preserve">Nationale Dodenherdenking in Nispen                                                                                                                            </w:t>
            </w:r>
            <w:r w:rsidR="00AB09FE" w:rsidRPr="00AB09FE">
              <w:rPr>
                <w:rFonts w:asciiTheme="minorHAnsi" w:hAnsiTheme="minorHAnsi" w:cstheme="minorHAnsi"/>
                <w:color w:val="000000"/>
                <w:sz w:val="22"/>
                <w:szCs w:val="22"/>
              </w:rPr>
              <w:t>O</w:t>
            </w:r>
            <w:r w:rsidR="00CF3527" w:rsidRPr="00AB09FE">
              <w:rPr>
                <w:rFonts w:asciiTheme="minorHAnsi" w:hAnsiTheme="minorHAnsi" w:cstheme="minorHAnsi"/>
                <w:color w:val="000000"/>
                <w:sz w:val="22"/>
                <w:szCs w:val="22"/>
              </w:rPr>
              <w:t xml:space="preserve">p maandag 4 mei </w:t>
            </w:r>
            <w:r w:rsidR="00C9419B" w:rsidRPr="00AB09FE">
              <w:rPr>
                <w:rFonts w:asciiTheme="minorHAnsi" w:hAnsiTheme="minorHAnsi" w:cstheme="minorHAnsi"/>
                <w:color w:val="000000"/>
                <w:sz w:val="22"/>
                <w:szCs w:val="22"/>
              </w:rPr>
              <w:t>herdenken we</w:t>
            </w:r>
            <w:r w:rsidR="00B07CFD" w:rsidRPr="00AB09FE">
              <w:rPr>
                <w:rFonts w:asciiTheme="minorHAnsi" w:hAnsiTheme="minorHAnsi" w:cstheme="minorHAnsi"/>
                <w:color w:val="000000"/>
                <w:sz w:val="22"/>
                <w:szCs w:val="22"/>
              </w:rPr>
              <w:t xml:space="preserve"> om 19.45u bij de Vredeskapel in Nispen de slachtoffers van de Tweede Wereldoorlog. De herdenking wordt voorafgegaan door acht minuten klokgelui. Bij deze bijeenkomst herdenken we de Nispense gevallenen van deze oorlog en staan we stil bij de verschrikkingen van oorlog in het hier en nu. Na afloop van de herdenking is er gelegenheid tot het leggen van bloemen bij het monument en is er afsluitend vrijblijvend koffie en thee in Dorpshuis Nisipa.</w:t>
            </w:r>
            <w:r w:rsidR="00B0523F" w:rsidRPr="00AB09FE">
              <w:rPr>
                <w:rFonts w:asciiTheme="minorHAnsi" w:hAnsiTheme="minorHAnsi" w:cstheme="minorHAnsi"/>
                <w:color w:val="000000"/>
                <w:sz w:val="22"/>
                <w:szCs w:val="22"/>
              </w:rPr>
              <w:t xml:space="preserve">                                   </w:t>
            </w:r>
            <w:r w:rsidR="00DF036F" w:rsidRPr="00AB09FE">
              <w:rPr>
                <w:rFonts w:asciiTheme="minorHAnsi" w:eastAsiaTheme="minorEastAsia" w:hAnsiTheme="minorHAnsi" w:cstheme="minorHAnsi"/>
                <w:b/>
                <w:bCs/>
                <w:kern w:val="2"/>
                <w:sz w:val="22"/>
                <w:szCs w:val="22"/>
                <w:u w:val="single"/>
                <w:lang w:eastAsia="zh-CN"/>
                <w14:ligatures w14:val="standardContextual"/>
              </w:rPr>
              <w:t>Tieneravond op vrijdag 8 mei, thema ‘Petrus – Bouwen op de rots’</w:t>
            </w:r>
            <w:r w:rsidR="00B0523F" w:rsidRPr="00AB09FE">
              <w:rPr>
                <w:rFonts w:asciiTheme="minorHAnsi" w:eastAsiaTheme="minorEastAsia" w:hAnsiTheme="minorHAnsi" w:cstheme="minorHAnsi"/>
                <w:b/>
                <w:bCs/>
                <w:kern w:val="2"/>
                <w:sz w:val="22"/>
                <w:szCs w:val="22"/>
                <w:u w:val="single"/>
                <w:lang w:eastAsia="zh-CN"/>
                <w14:ligatures w14:val="standardContextual"/>
              </w:rPr>
              <w:t xml:space="preserve"> </w:t>
            </w:r>
            <w:r w:rsidR="00B0523F" w:rsidRPr="00AB09FE">
              <w:rPr>
                <w:rFonts w:asciiTheme="minorHAnsi" w:eastAsiaTheme="minorEastAsia" w:hAnsiTheme="minorHAnsi" w:cstheme="minorHAnsi"/>
                <w:color w:val="000000" w:themeColor="text1"/>
                <w:kern w:val="2"/>
                <w:sz w:val="22"/>
                <w:szCs w:val="22"/>
                <w:lang w:eastAsia="zh-CN"/>
                <w14:ligatures w14:val="standardContextual"/>
              </w:rPr>
              <w:t xml:space="preserve">     </w:t>
            </w:r>
            <w:r w:rsidR="00AB09FE">
              <w:rPr>
                <w:rFonts w:asciiTheme="minorHAnsi" w:eastAsiaTheme="minorEastAsia" w:hAnsiTheme="minorHAnsi" w:cstheme="minorHAnsi"/>
                <w:color w:val="000000" w:themeColor="text1"/>
                <w:kern w:val="2"/>
                <w:sz w:val="22"/>
                <w:szCs w:val="22"/>
                <w:lang w:eastAsia="zh-CN"/>
                <w14:ligatures w14:val="standardContextual"/>
              </w:rPr>
              <w:t xml:space="preserve">      </w:t>
            </w:r>
            <w:r w:rsidR="00DF036F" w:rsidRPr="00AB09FE">
              <w:rPr>
                <w:rFonts w:asciiTheme="minorHAnsi" w:eastAsiaTheme="minorEastAsia" w:hAnsiTheme="minorHAnsi" w:cstheme="minorHAnsi"/>
                <w:color w:val="000000" w:themeColor="text1"/>
                <w:kern w:val="2"/>
                <w:sz w:val="22"/>
                <w:szCs w:val="22"/>
                <w:lang w:eastAsia="zh-CN"/>
                <w14:ligatures w14:val="standardContextual"/>
              </w:rPr>
              <w:t>Wie zou je kiezen om na jou de belangrijkste rol te spelen voor de opbouw van jouw Kerk? Jezus koos voor de visser Simon en noemde hem Petrus</w:t>
            </w:r>
            <w:r w:rsidR="00B0523F" w:rsidRPr="00AB09FE">
              <w:rPr>
                <w:rFonts w:asciiTheme="minorHAnsi" w:eastAsiaTheme="minorEastAsia" w:hAnsiTheme="minorHAnsi" w:cstheme="minorHAnsi"/>
                <w:color w:val="000000" w:themeColor="text1"/>
                <w:kern w:val="2"/>
                <w:sz w:val="22"/>
                <w:szCs w:val="22"/>
                <w:lang w:eastAsia="zh-CN"/>
                <w14:ligatures w14:val="standardContextual"/>
              </w:rPr>
              <w:t>,</w:t>
            </w:r>
            <w:r w:rsidR="00DF036F" w:rsidRPr="00AB09FE">
              <w:rPr>
                <w:rFonts w:asciiTheme="minorHAnsi" w:eastAsiaTheme="minorEastAsia" w:hAnsiTheme="minorHAnsi" w:cstheme="minorHAnsi"/>
                <w:color w:val="000000" w:themeColor="text1"/>
                <w:kern w:val="2"/>
                <w:sz w:val="22"/>
                <w:szCs w:val="22"/>
                <w:lang w:eastAsia="zh-CN"/>
                <w14:ligatures w14:val="standardContextual"/>
              </w:rPr>
              <w:t xml:space="preserve"> de rots. Petrus was een gewoon mens met mooie en minder mooie kanten. Waarom koos Jezus dan toch voor hem</w:t>
            </w:r>
            <w:r w:rsidR="00AB09FE">
              <w:rPr>
                <w:rFonts w:asciiTheme="minorHAnsi" w:eastAsiaTheme="minorEastAsia" w:hAnsiTheme="minorHAnsi" w:cstheme="minorHAnsi"/>
                <w:color w:val="000000" w:themeColor="text1"/>
                <w:kern w:val="2"/>
                <w:sz w:val="22"/>
                <w:szCs w:val="22"/>
                <w:lang w:eastAsia="zh-CN"/>
                <w14:ligatures w14:val="standardContextual"/>
              </w:rPr>
              <w:t>. Ben</w:t>
            </w:r>
            <w:r w:rsidR="00AC711D">
              <w:rPr>
                <w:rFonts w:asciiTheme="minorHAnsi" w:eastAsiaTheme="minorEastAsia" w:hAnsiTheme="minorHAnsi" w:cstheme="minorHAnsi"/>
                <w:color w:val="000000" w:themeColor="text1"/>
                <w:kern w:val="2"/>
                <w:sz w:val="22"/>
                <w:szCs w:val="22"/>
                <w:lang w:eastAsia="zh-CN"/>
                <w14:ligatures w14:val="standardContextual"/>
              </w:rPr>
              <w:t xml:space="preserve"> je tussen</w:t>
            </w:r>
            <w:r w:rsidR="000C1B91" w:rsidRPr="00AB09FE">
              <w:rPr>
                <w:rFonts w:asciiTheme="minorHAnsi" w:eastAsiaTheme="minorEastAsia" w:hAnsiTheme="minorHAnsi" w:cstheme="minorHAnsi"/>
                <w:color w:val="000000"/>
                <w:kern w:val="2"/>
                <w:sz w:val="22"/>
                <w:szCs w:val="22"/>
                <w:bdr w:val="none" w:sz="0" w:space="0" w:color="auto" w:frame="1"/>
                <w:lang w:eastAsia="zh-CN"/>
                <w14:ligatures w14:val="standardContextual"/>
              </w:rPr>
              <w:t xml:space="preserve"> de 11 en 15 jaar oud </w:t>
            </w:r>
            <w:r w:rsidR="007B6B89">
              <w:rPr>
                <w:rFonts w:asciiTheme="minorHAnsi" w:eastAsiaTheme="minorEastAsia" w:hAnsiTheme="minorHAnsi" w:cstheme="minorHAnsi"/>
                <w:color w:val="000000"/>
                <w:kern w:val="2"/>
                <w:sz w:val="22"/>
                <w:szCs w:val="22"/>
                <w:bdr w:val="none" w:sz="0" w:space="0" w:color="auto" w:frame="1"/>
                <w:lang w:eastAsia="zh-CN"/>
                <w14:ligatures w14:val="standardContextual"/>
              </w:rPr>
              <w:t>kom naar h</w:t>
            </w:r>
            <w:r w:rsidR="00DF036F" w:rsidRPr="00AB09FE">
              <w:rPr>
                <w:rFonts w:asciiTheme="minorHAnsi" w:eastAsiaTheme="minorEastAsia" w:hAnsiTheme="minorHAnsi" w:cstheme="minorHAnsi"/>
                <w:color w:val="000000"/>
                <w:kern w:val="2"/>
                <w:sz w:val="22"/>
                <w:szCs w:val="22"/>
                <w:bdr w:val="none" w:sz="0" w:space="0" w:color="auto" w:frame="1"/>
                <w:lang w:eastAsia="zh-CN"/>
                <w14:ligatures w14:val="standardContextual"/>
              </w:rPr>
              <w:t xml:space="preserve">et klooster </w:t>
            </w:r>
            <w:r w:rsidR="007B6B89">
              <w:rPr>
                <w:rFonts w:asciiTheme="minorHAnsi" w:eastAsiaTheme="minorEastAsia" w:hAnsiTheme="minorHAnsi" w:cstheme="minorHAnsi"/>
                <w:color w:val="000000"/>
                <w:kern w:val="2"/>
                <w:sz w:val="22"/>
                <w:szCs w:val="22"/>
                <w:bdr w:val="none" w:sz="0" w:space="0" w:color="auto" w:frame="1"/>
                <w:lang w:eastAsia="zh-CN"/>
                <w14:ligatures w14:val="standardContextual"/>
              </w:rPr>
              <w:t>op de Kade</w:t>
            </w:r>
            <w:r w:rsidR="00AB09FE" w:rsidRPr="00AB09FE">
              <w:rPr>
                <w:rFonts w:asciiTheme="minorHAnsi" w:eastAsiaTheme="minorEastAsia" w:hAnsiTheme="minorHAnsi" w:cstheme="minorHAnsi"/>
                <w:color w:val="000000"/>
                <w:kern w:val="2"/>
                <w:sz w:val="22"/>
                <w:szCs w:val="22"/>
                <w:bdr w:val="none" w:sz="0" w:space="0" w:color="auto" w:frame="1"/>
                <w:lang w:eastAsia="zh-CN"/>
                <w14:ligatures w14:val="standardContextual"/>
              </w:rPr>
              <w:t xml:space="preserve"> van 19.00u-21.15u</w:t>
            </w:r>
            <w:r w:rsidR="00DF036F" w:rsidRPr="00AB09FE">
              <w:rPr>
                <w:rFonts w:asciiTheme="minorHAnsi" w:eastAsiaTheme="minorEastAsia" w:hAnsiTheme="minorHAnsi" w:cstheme="minorHAnsi"/>
                <w:color w:val="000000"/>
                <w:kern w:val="2"/>
                <w:sz w:val="22"/>
                <w:szCs w:val="22"/>
                <w:bdr w:val="none" w:sz="0" w:space="0" w:color="auto" w:frame="1"/>
                <w:lang w:eastAsia="zh-CN"/>
                <w14:ligatures w14:val="standardContextual"/>
              </w:rPr>
              <w:t>! Je bent van harte welkom</w:t>
            </w:r>
            <w:r w:rsidR="001C0F12" w:rsidRPr="00AB09FE">
              <w:rPr>
                <w:rFonts w:asciiTheme="minorHAnsi" w:eastAsiaTheme="minorEastAsia" w:hAnsiTheme="minorHAnsi" w:cstheme="minorHAnsi"/>
                <w:color w:val="000000"/>
                <w:kern w:val="2"/>
                <w:sz w:val="22"/>
                <w:szCs w:val="22"/>
                <w:bdr w:val="none" w:sz="0" w:space="0" w:color="auto" w:frame="1"/>
                <w:lang w:eastAsia="zh-CN"/>
                <w14:ligatures w14:val="standardContextual"/>
              </w:rPr>
              <w:t>!</w:t>
            </w:r>
            <w:r w:rsidR="001C0F12" w:rsidRPr="00AB09FE">
              <w:rPr>
                <w:rFonts w:asciiTheme="minorHAnsi" w:eastAsiaTheme="minorEastAsia" w:hAnsiTheme="minorHAnsi" w:cstheme="minorHAnsi"/>
                <w:kern w:val="2"/>
                <w:sz w:val="22"/>
                <w:szCs w:val="22"/>
                <w:lang w:eastAsia="zh-CN"/>
                <w14:ligatures w14:val="standardContextual"/>
              </w:rPr>
              <w:t xml:space="preserve"> </w:t>
            </w:r>
            <w:hyperlink r:id="rId9" w:history="1">
              <w:r w:rsidR="001C0F12" w:rsidRPr="00AB09FE">
                <w:rPr>
                  <w:rFonts w:asciiTheme="minorHAnsi" w:eastAsiaTheme="minorEastAsia" w:hAnsiTheme="minorHAnsi" w:cstheme="minorHAnsi"/>
                  <w:kern w:val="2"/>
                  <w:sz w:val="22"/>
                  <w:szCs w:val="22"/>
                  <w:u w:val="single"/>
                  <w:lang w:eastAsia="zh-CN"/>
                  <w14:ligatures w14:val="standardContextual"/>
                </w:rPr>
                <w:t>https://www.sint-norbertusparochie.nl/nieuws</w:t>
              </w:r>
            </w:hyperlink>
          </w:p>
        </w:tc>
      </w:tr>
    </w:tbl>
    <w:p w14:paraId="7B3E4CDF" w14:textId="77777777" w:rsidR="00113B05" w:rsidRDefault="00113B05" w:rsidP="000C440D">
      <w:pPr>
        <w:pStyle w:val="Normaalweb"/>
        <w:spacing w:before="0" w:beforeAutospacing="0" w:after="0" w:afterAutospacing="0"/>
        <w:rPr>
          <w:rFonts w:asciiTheme="minorHAnsi" w:hAnsiTheme="minorHAnsi" w:cstheme="minorHAnsi"/>
          <w:b/>
          <w:bCs/>
          <w:sz w:val="22"/>
          <w:szCs w:val="22"/>
        </w:rPr>
      </w:pPr>
    </w:p>
    <w:p w14:paraId="27EDEA37" w14:textId="70BA1C76" w:rsidR="000C440D" w:rsidRDefault="00D43584" w:rsidP="000C440D">
      <w:pPr>
        <w:pStyle w:val="Normaalweb"/>
        <w:spacing w:before="0" w:beforeAutospacing="0" w:after="0" w:afterAutospacing="0"/>
        <w:rPr>
          <w:rFonts w:asciiTheme="minorHAnsi" w:hAnsiTheme="minorHAnsi" w:cstheme="minorHAnsi"/>
          <w:b/>
          <w:bCs/>
          <w:sz w:val="22"/>
          <w:szCs w:val="22"/>
        </w:rPr>
      </w:pPr>
      <w:r w:rsidRPr="009A19FB">
        <w:rPr>
          <w:rFonts w:asciiTheme="minorHAnsi" w:hAnsiTheme="minorHAnsi" w:cstheme="minorHAnsi"/>
          <w:b/>
          <w:bCs/>
          <w:sz w:val="22"/>
          <w:szCs w:val="22"/>
        </w:rPr>
        <w:lastRenderedPageBreak/>
        <w:t>WEEKOVERZICHT</w:t>
      </w:r>
    </w:p>
    <w:p w14:paraId="2C609931" w14:textId="51BD637C" w:rsidR="00C208FF" w:rsidRPr="00C208FF" w:rsidRDefault="00B12D59" w:rsidP="00B12D59">
      <w:pPr>
        <w:pStyle w:val="Lijstalinea"/>
        <w:numPr>
          <w:ilvl w:val="0"/>
          <w:numId w:val="11"/>
        </w:numPr>
        <w:spacing w:after="0"/>
        <w:rPr>
          <w:rFonts w:eastAsia="Arial" w:cstheme="minorHAnsi"/>
        </w:rPr>
      </w:pPr>
      <w:r w:rsidRPr="00342020">
        <w:rPr>
          <w:rFonts w:cstheme="minorHAnsi"/>
        </w:rPr>
        <w:t xml:space="preserve">Zo. 03 mei 14.00u Jan Verswijveren met liedjes rondom Maria, </w:t>
      </w:r>
      <w:r w:rsidR="009B73B9">
        <w:rPr>
          <w:rFonts w:cstheme="minorHAnsi"/>
        </w:rPr>
        <w:t>K</w:t>
      </w:r>
      <w:r w:rsidRPr="00342020">
        <w:rPr>
          <w:rFonts w:cstheme="minorHAnsi"/>
        </w:rPr>
        <w:t>oningin van de vrede op de Kapelberg. Cas van Beek verzorgt de overwegende woorden.</w:t>
      </w:r>
      <w:r w:rsidRPr="00342020">
        <w:rPr>
          <w:rFonts w:ascii="Arial" w:eastAsia="Arial" w:hAnsi="Arial" w:cs="Arial"/>
          <w:sz w:val="24"/>
          <w:szCs w:val="24"/>
        </w:rPr>
        <w:t xml:space="preserve"> </w:t>
      </w:r>
    </w:p>
    <w:p w14:paraId="4DCF85D1" w14:textId="0F6651C7" w:rsidR="00B12D59" w:rsidRDefault="00C208FF" w:rsidP="00B12D59">
      <w:pPr>
        <w:pStyle w:val="Lijstalinea"/>
        <w:numPr>
          <w:ilvl w:val="0"/>
          <w:numId w:val="11"/>
        </w:numPr>
        <w:spacing w:after="0"/>
        <w:rPr>
          <w:rFonts w:eastAsia="Arial" w:cstheme="minorHAnsi"/>
        </w:rPr>
      </w:pPr>
      <w:r>
        <w:rPr>
          <w:rFonts w:eastAsia="Arial" w:cstheme="minorHAnsi"/>
        </w:rPr>
        <w:t xml:space="preserve">Ma t/m vr. 19.30u </w:t>
      </w:r>
      <w:r w:rsidR="00B12D59" w:rsidRPr="00342020">
        <w:rPr>
          <w:rFonts w:eastAsia="Arial" w:cstheme="minorHAnsi"/>
        </w:rPr>
        <w:t xml:space="preserve">Het Rozenhoedje </w:t>
      </w:r>
      <w:r>
        <w:rPr>
          <w:rFonts w:eastAsia="Arial" w:cstheme="minorHAnsi"/>
        </w:rPr>
        <w:t>bidden op de Kapelberg.</w:t>
      </w:r>
    </w:p>
    <w:p w14:paraId="767F0FA7" w14:textId="1C514949" w:rsidR="008D1244" w:rsidRPr="00B12D59" w:rsidRDefault="008D1244" w:rsidP="00342020">
      <w:pPr>
        <w:pStyle w:val="Lijstalinea"/>
        <w:numPr>
          <w:ilvl w:val="0"/>
          <w:numId w:val="11"/>
        </w:numPr>
        <w:spacing w:after="0"/>
        <w:rPr>
          <w:rFonts w:eastAsia="Arial" w:cstheme="minorHAnsi"/>
        </w:rPr>
      </w:pPr>
      <w:r w:rsidRPr="00B12D59">
        <w:rPr>
          <w:rFonts w:cstheme="minorHAnsi"/>
        </w:rPr>
        <w:t xml:space="preserve">Ma. </w:t>
      </w:r>
      <w:r w:rsidR="00D11116">
        <w:rPr>
          <w:rFonts w:cstheme="minorHAnsi"/>
        </w:rPr>
        <w:t>0</w:t>
      </w:r>
      <w:r w:rsidRPr="00B12D59">
        <w:rPr>
          <w:rFonts w:cstheme="minorHAnsi"/>
        </w:rPr>
        <w:t>4 mei 10.00u Meditatie aan de Kade o.l.v. Annette Stoop</w:t>
      </w:r>
      <w:r w:rsidR="00B0138A" w:rsidRPr="00B12D59">
        <w:rPr>
          <w:rFonts w:cstheme="minorHAnsi"/>
        </w:rPr>
        <w:t>.</w:t>
      </w:r>
    </w:p>
    <w:p w14:paraId="5EBE408D" w14:textId="0D367C13" w:rsidR="00B0138A" w:rsidRDefault="00B0138A" w:rsidP="000C440D">
      <w:pPr>
        <w:pStyle w:val="Normaalweb"/>
        <w:numPr>
          <w:ilvl w:val="0"/>
          <w:numId w:val="1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Do. </w:t>
      </w:r>
      <w:r w:rsidR="00D11116">
        <w:rPr>
          <w:rFonts w:asciiTheme="minorHAnsi" w:hAnsiTheme="minorHAnsi" w:cstheme="minorHAnsi"/>
          <w:sz w:val="22"/>
          <w:szCs w:val="22"/>
        </w:rPr>
        <w:t>0</w:t>
      </w:r>
      <w:r>
        <w:rPr>
          <w:rFonts w:asciiTheme="minorHAnsi" w:hAnsiTheme="minorHAnsi" w:cstheme="minorHAnsi"/>
          <w:sz w:val="22"/>
          <w:szCs w:val="22"/>
        </w:rPr>
        <w:t>7 mei 19.00u Taizéviering in de OL. Vrouwekerk o.l.v. I. de Winter</w:t>
      </w:r>
      <w:r w:rsidR="00DE7673">
        <w:rPr>
          <w:rFonts w:asciiTheme="minorHAnsi" w:hAnsiTheme="minorHAnsi" w:cstheme="minorHAnsi"/>
          <w:sz w:val="22"/>
          <w:szCs w:val="22"/>
        </w:rPr>
        <w:t xml:space="preserve"> </w:t>
      </w:r>
      <w:r w:rsidR="00440D34">
        <w:rPr>
          <w:rFonts w:asciiTheme="minorHAnsi" w:hAnsiTheme="minorHAnsi" w:cstheme="minorHAnsi"/>
          <w:sz w:val="22"/>
          <w:szCs w:val="22"/>
        </w:rPr>
        <w:t>met mooie Taizéliederen</w:t>
      </w:r>
      <w:r w:rsidR="00DE7673">
        <w:rPr>
          <w:rFonts w:asciiTheme="minorHAnsi" w:hAnsiTheme="minorHAnsi" w:cstheme="minorHAnsi"/>
          <w:sz w:val="22"/>
          <w:szCs w:val="22"/>
        </w:rPr>
        <w:t xml:space="preserve"> o.b.v. dwarsfluit en piano</w:t>
      </w:r>
      <w:r w:rsidR="00252234">
        <w:rPr>
          <w:rFonts w:asciiTheme="minorHAnsi" w:hAnsiTheme="minorHAnsi" w:cstheme="minorHAnsi"/>
          <w:sz w:val="22"/>
          <w:szCs w:val="22"/>
        </w:rPr>
        <w:t xml:space="preserve">. Ook ruimte voor stilte en gebed. Na afloop gezellig samenzijn met koffie of thee. </w:t>
      </w:r>
    </w:p>
    <w:p w14:paraId="1F8A0F01" w14:textId="733565B3" w:rsidR="001270C8" w:rsidRPr="00E53007" w:rsidRDefault="001270C8" w:rsidP="000C440D">
      <w:pPr>
        <w:pStyle w:val="Normaalweb"/>
        <w:numPr>
          <w:ilvl w:val="0"/>
          <w:numId w:val="11"/>
        </w:numPr>
        <w:spacing w:before="0" w:beforeAutospacing="0" w:after="0" w:afterAutospacing="0"/>
        <w:rPr>
          <w:rFonts w:asciiTheme="minorHAnsi" w:hAnsiTheme="minorHAnsi" w:cstheme="minorHAnsi"/>
          <w:sz w:val="22"/>
          <w:szCs w:val="22"/>
        </w:rPr>
      </w:pPr>
      <w:r w:rsidRPr="00E53007">
        <w:rPr>
          <w:rFonts w:asciiTheme="minorHAnsi" w:hAnsiTheme="minorHAnsi" w:cstheme="minorHAnsi"/>
          <w:sz w:val="22"/>
          <w:szCs w:val="22"/>
        </w:rPr>
        <w:t xml:space="preserve">Vr. </w:t>
      </w:r>
      <w:r w:rsidR="00D11116" w:rsidRPr="00E53007">
        <w:rPr>
          <w:rFonts w:asciiTheme="minorHAnsi" w:hAnsiTheme="minorHAnsi" w:cstheme="minorHAnsi"/>
          <w:sz w:val="22"/>
          <w:szCs w:val="22"/>
        </w:rPr>
        <w:t>0</w:t>
      </w:r>
      <w:r w:rsidRPr="00E53007">
        <w:rPr>
          <w:rFonts w:asciiTheme="minorHAnsi" w:hAnsiTheme="minorHAnsi" w:cstheme="minorHAnsi"/>
          <w:sz w:val="22"/>
          <w:szCs w:val="22"/>
        </w:rPr>
        <w:t xml:space="preserve">8 mei </w:t>
      </w:r>
      <w:r w:rsidR="00CE57C6" w:rsidRPr="00E53007">
        <w:rPr>
          <w:rFonts w:asciiTheme="minorHAnsi" w:hAnsiTheme="minorHAnsi" w:cstheme="minorHAnsi"/>
          <w:sz w:val="22"/>
          <w:szCs w:val="22"/>
        </w:rPr>
        <w:t>deelt de werkgroep ‘Wij willen delen’ de maandelijkse voedselpakketten uit.</w:t>
      </w:r>
    </w:p>
    <w:p w14:paraId="3709D9F3" w14:textId="2CA999AE" w:rsidR="006B1951" w:rsidRPr="00B6223B" w:rsidRDefault="006B1951" w:rsidP="009B219D">
      <w:pPr>
        <w:pStyle w:val="Normaalweb"/>
        <w:numPr>
          <w:ilvl w:val="0"/>
          <w:numId w:val="11"/>
        </w:numPr>
        <w:spacing w:before="0" w:beforeAutospacing="0" w:after="0" w:afterAutospacing="0"/>
        <w:rPr>
          <w:rFonts w:asciiTheme="minorHAnsi" w:hAnsiTheme="minorHAnsi" w:cstheme="minorHAnsi"/>
          <w:color w:val="C00000"/>
          <w:sz w:val="22"/>
          <w:szCs w:val="22"/>
        </w:rPr>
      </w:pPr>
      <w:r w:rsidRPr="00E53007">
        <w:rPr>
          <w:rFonts w:asciiTheme="minorHAnsi" w:hAnsiTheme="minorHAnsi" w:cstheme="minorHAnsi"/>
          <w:sz w:val="22"/>
          <w:szCs w:val="22"/>
        </w:rPr>
        <w:t xml:space="preserve">Vr. </w:t>
      </w:r>
      <w:r w:rsidR="00D11116" w:rsidRPr="00E53007">
        <w:rPr>
          <w:rFonts w:asciiTheme="minorHAnsi" w:hAnsiTheme="minorHAnsi" w:cstheme="minorHAnsi"/>
          <w:sz w:val="22"/>
          <w:szCs w:val="22"/>
        </w:rPr>
        <w:t>0</w:t>
      </w:r>
      <w:r w:rsidRPr="00E53007">
        <w:rPr>
          <w:rFonts w:asciiTheme="minorHAnsi" w:hAnsiTheme="minorHAnsi" w:cstheme="minorHAnsi"/>
          <w:sz w:val="22"/>
          <w:szCs w:val="22"/>
        </w:rPr>
        <w:t>8 mei 14.00u-16.00u ‘Vreugde van het Evangelie’</w:t>
      </w:r>
      <w:r w:rsidR="007364FC" w:rsidRPr="00E53007">
        <w:rPr>
          <w:rFonts w:asciiTheme="minorHAnsi" w:hAnsiTheme="minorHAnsi" w:cstheme="minorHAnsi"/>
          <w:sz w:val="22"/>
          <w:szCs w:val="22"/>
        </w:rPr>
        <w:t xml:space="preserve"> </w:t>
      </w:r>
      <w:r w:rsidRPr="00E53007">
        <w:rPr>
          <w:rFonts w:asciiTheme="minorHAnsi" w:hAnsiTheme="minorHAnsi" w:cstheme="minorHAnsi"/>
          <w:sz w:val="22"/>
          <w:szCs w:val="22"/>
        </w:rPr>
        <w:t>in klooster aan de Kade</w:t>
      </w:r>
      <w:r w:rsidR="007364FC" w:rsidRPr="00E53007">
        <w:rPr>
          <w:rFonts w:asciiTheme="minorHAnsi" w:hAnsiTheme="minorHAnsi" w:cstheme="minorHAnsi"/>
          <w:sz w:val="22"/>
          <w:szCs w:val="22"/>
        </w:rPr>
        <w:t xml:space="preserve"> </w:t>
      </w:r>
      <w:r w:rsidR="007364FC">
        <w:rPr>
          <w:rFonts w:asciiTheme="minorHAnsi" w:hAnsiTheme="minorHAnsi" w:cstheme="minorHAnsi"/>
          <w:sz w:val="22"/>
          <w:szCs w:val="22"/>
        </w:rPr>
        <w:t>o.l.v. Peter Brouwers en Monique de</w:t>
      </w:r>
      <w:r w:rsidR="0034416E">
        <w:rPr>
          <w:rFonts w:asciiTheme="minorHAnsi" w:hAnsiTheme="minorHAnsi" w:cstheme="minorHAnsi"/>
          <w:sz w:val="22"/>
          <w:szCs w:val="22"/>
        </w:rPr>
        <w:t xml:space="preserve"> </w:t>
      </w:r>
      <w:r w:rsidR="007364FC">
        <w:rPr>
          <w:rFonts w:asciiTheme="minorHAnsi" w:hAnsiTheme="minorHAnsi" w:cstheme="minorHAnsi"/>
          <w:sz w:val="22"/>
          <w:szCs w:val="22"/>
        </w:rPr>
        <w:t>Rijk.</w:t>
      </w:r>
    </w:p>
    <w:p w14:paraId="572038FD" w14:textId="7575361B" w:rsidR="006B1951" w:rsidRPr="00566545" w:rsidRDefault="006B1951" w:rsidP="009B219D">
      <w:pPr>
        <w:pStyle w:val="Normaalweb"/>
        <w:numPr>
          <w:ilvl w:val="0"/>
          <w:numId w:val="11"/>
        </w:numPr>
        <w:spacing w:before="0" w:beforeAutospacing="0" w:after="0" w:afterAutospacing="0"/>
        <w:rPr>
          <w:rFonts w:asciiTheme="minorHAnsi" w:hAnsiTheme="minorHAnsi" w:cstheme="minorHAnsi"/>
          <w:sz w:val="22"/>
          <w:szCs w:val="22"/>
        </w:rPr>
      </w:pPr>
      <w:r w:rsidRPr="00566545">
        <w:rPr>
          <w:rFonts w:asciiTheme="minorHAnsi" w:hAnsiTheme="minorHAnsi" w:cstheme="minorHAnsi"/>
          <w:sz w:val="22"/>
          <w:szCs w:val="22"/>
        </w:rPr>
        <w:t xml:space="preserve">Vr. </w:t>
      </w:r>
      <w:r w:rsidR="00D11116">
        <w:rPr>
          <w:rFonts w:asciiTheme="minorHAnsi" w:hAnsiTheme="minorHAnsi" w:cstheme="minorHAnsi"/>
          <w:sz w:val="22"/>
          <w:szCs w:val="22"/>
        </w:rPr>
        <w:t>0</w:t>
      </w:r>
      <w:r w:rsidRPr="00566545">
        <w:rPr>
          <w:rFonts w:asciiTheme="minorHAnsi" w:hAnsiTheme="minorHAnsi" w:cstheme="minorHAnsi"/>
          <w:sz w:val="22"/>
          <w:szCs w:val="22"/>
        </w:rPr>
        <w:t>8 mei 19.</w:t>
      </w:r>
      <w:r w:rsidR="00D11116">
        <w:rPr>
          <w:rFonts w:asciiTheme="minorHAnsi" w:hAnsiTheme="minorHAnsi" w:cstheme="minorHAnsi"/>
          <w:sz w:val="22"/>
          <w:szCs w:val="22"/>
        </w:rPr>
        <w:t>00</w:t>
      </w:r>
      <w:r w:rsidRPr="00566545">
        <w:rPr>
          <w:rFonts w:asciiTheme="minorHAnsi" w:hAnsiTheme="minorHAnsi" w:cstheme="minorHAnsi"/>
          <w:sz w:val="22"/>
          <w:szCs w:val="22"/>
        </w:rPr>
        <w:t>u</w:t>
      </w:r>
      <w:r w:rsidR="00D11116">
        <w:rPr>
          <w:rFonts w:asciiTheme="minorHAnsi" w:hAnsiTheme="minorHAnsi" w:cstheme="minorHAnsi"/>
          <w:sz w:val="22"/>
          <w:szCs w:val="22"/>
        </w:rPr>
        <w:t>- 21.15u</w:t>
      </w:r>
      <w:r w:rsidRPr="00566545">
        <w:rPr>
          <w:rFonts w:asciiTheme="minorHAnsi" w:hAnsiTheme="minorHAnsi" w:cstheme="minorHAnsi"/>
          <w:sz w:val="22"/>
          <w:szCs w:val="22"/>
        </w:rPr>
        <w:t xml:space="preserve"> Tienergroep in klooster aan de Kade. </w:t>
      </w:r>
    </w:p>
    <w:p w14:paraId="711848CD" w14:textId="7924EFF5" w:rsidR="00C34427" w:rsidRPr="00B17F53" w:rsidRDefault="00C34427" w:rsidP="009B219D">
      <w:pPr>
        <w:pStyle w:val="Normaalweb"/>
        <w:numPr>
          <w:ilvl w:val="0"/>
          <w:numId w:val="11"/>
        </w:numPr>
        <w:spacing w:before="0" w:beforeAutospacing="0" w:after="0" w:afterAutospacing="0"/>
        <w:rPr>
          <w:rFonts w:asciiTheme="minorHAnsi" w:hAnsiTheme="minorHAnsi" w:cstheme="minorHAnsi"/>
          <w:sz w:val="22"/>
          <w:szCs w:val="22"/>
        </w:rPr>
      </w:pPr>
      <w:r w:rsidRPr="00B17F53">
        <w:rPr>
          <w:rFonts w:asciiTheme="minorHAnsi" w:hAnsiTheme="minorHAnsi" w:cstheme="minorHAnsi"/>
          <w:sz w:val="22"/>
          <w:szCs w:val="22"/>
        </w:rPr>
        <w:t>Za</w:t>
      </w:r>
      <w:r w:rsidR="00EC0EEA" w:rsidRPr="00B17F53">
        <w:rPr>
          <w:rFonts w:asciiTheme="minorHAnsi" w:hAnsiTheme="minorHAnsi" w:cstheme="minorHAnsi"/>
          <w:sz w:val="22"/>
          <w:szCs w:val="22"/>
        </w:rPr>
        <w:t xml:space="preserve">. </w:t>
      </w:r>
      <w:r w:rsidR="00B17F53" w:rsidRPr="00B17F53">
        <w:rPr>
          <w:rFonts w:asciiTheme="minorHAnsi" w:hAnsiTheme="minorHAnsi" w:cstheme="minorHAnsi"/>
          <w:sz w:val="22"/>
          <w:szCs w:val="22"/>
        </w:rPr>
        <w:t xml:space="preserve">09 </w:t>
      </w:r>
      <w:r w:rsidR="00EC0EEA" w:rsidRPr="00B17F53">
        <w:rPr>
          <w:rFonts w:asciiTheme="minorHAnsi" w:hAnsiTheme="minorHAnsi" w:cstheme="minorHAnsi"/>
          <w:sz w:val="22"/>
          <w:szCs w:val="22"/>
        </w:rPr>
        <w:t>mei 09.00u eucharistieviering Kapelberg</w:t>
      </w:r>
      <w:r w:rsidR="00860493">
        <w:rPr>
          <w:rFonts w:asciiTheme="minorHAnsi" w:hAnsiTheme="minorHAnsi" w:cstheme="minorHAnsi"/>
          <w:sz w:val="22"/>
          <w:szCs w:val="22"/>
        </w:rPr>
        <w:t xml:space="preserve"> met</w:t>
      </w:r>
      <w:r w:rsidR="00EC0EEA" w:rsidRPr="00B17F53">
        <w:rPr>
          <w:rFonts w:asciiTheme="minorHAnsi" w:hAnsiTheme="minorHAnsi" w:cstheme="minorHAnsi"/>
          <w:sz w:val="22"/>
          <w:szCs w:val="22"/>
        </w:rPr>
        <w:t xml:space="preserve"> </w:t>
      </w:r>
      <w:r w:rsidR="00B17F53" w:rsidRPr="00B17F53">
        <w:rPr>
          <w:rFonts w:asciiTheme="minorHAnsi" w:hAnsiTheme="minorHAnsi" w:cstheme="minorHAnsi"/>
          <w:sz w:val="22"/>
          <w:szCs w:val="22"/>
        </w:rPr>
        <w:t>pater J. Arul SVD.</w:t>
      </w:r>
    </w:p>
    <w:p w14:paraId="0C37FCC6" w14:textId="240A0048" w:rsidR="00B92765" w:rsidRDefault="00ED6DF9" w:rsidP="007859FE">
      <w:pPr>
        <w:pStyle w:val="Normaalweb"/>
        <w:numPr>
          <w:ilvl w:val="0"/>
          <w:numId w:val="11"/>
        </w:numPr>
        <w:spacing w:before="0" w:beforeAutospacing="0" w:after="0" w:afterAutospacing="0"/>
        <w:rPr>
          <w:rFonts w:asciiTheme="minorHAnsi" w:hAnsiTheme="minorHAnsi" w:cstheme="minorHAnsi"/>
          <w:sz w:val="22"/>
          <w:szCs w:val="22"/>
        </w:rPr>
      </w:pPr>
      <w:r w:rsidRPr="00093582">
        <w:rPr>
          <w:rFonts w:asciiTheme="minorHAnsi" w:hAnsiTheme="minorHAnsi" w:cstheme="minorHAnsi"/>
          <w:sz w:val="22"/>
          <w:szCs w:val="22"/>
        </w:rPr>
        <w:t xml:space="preserve">Za. </w:t>
      </w:r>
      <w:r w:rsidR="00E1794A">
        <w:rPr>
          <w:rFonts w:asciiTheme="minorHAnsi" w:hAnsiTheme="minorHAnsi" w:cstheme="minorHAnsi"/>
          <w:sz w:val="22"/>
          <w:szCs w:val="22"/>
        </w:rPr>
        <w:t>09</w:t>
      </w:r>
      <w:r w:rsidRPr="00093582">
        <w:rPr>
          <w:rFonts w:asciiTheme="minorHAnsi" w:hAnsiTheme="minorHAnsi" w:cstheme="minorHAnsi"/>
          <w:sz w:val="22"/>
          <w:szCs w:val="22"/>
        </w:rPr>
        <w:t xml:space="preserve">mei 14.00u-15.30u </w:t>
      </w:r>
      <w:r w:rsidR="00B17F53" w:rsidRPr="00093582">
        <w:rPr>
          <w:rFonts w:asciiTheme="minorHAnsi" w:hAnsiTheme="minorHAnsi" w:cstheme="minorHAnsi"/>
          <w:sz w:val="22"/>
          <w:szCs w:val="22"/>
        </w:rPr>
        <w:t>Openstelling O.L.</w:t>
      </w:r>
      <w:r w:rsidR="002B2D09" w:rsidRPr="00093582">
        <w:rPr>
          <w:rFonts w:asciiTheme="minorHAnsi" w:hAnsiTheme="minorHAnsi" w:cstheme="minorHAnsi"/>
          <w:sz w:val="22"/>
          <w:szCs w:val="22"/>
        </w:rPr>
        <w:t xml:space="preserve"> Vrouwekerk</w:t>
      </w:r>
      <w:r w:rsidR="00B96A83">
        <w:rPr>
          <w:rFonts w:asciiTheme="minorHAnsi" w:hAnsiTheme="minorHAnsi" w:cstheme="minorHAnsi"/>
          <w:sz w:val="22"/>
          <w:szCs w:val="22"/>
        </w:rPr>
        <w:t>.</w:t>
      </w:r>
    </w:p>
    <w:p w14:paraId="7F4409C7" w14:textId="77F59C86" w:rsidR="009B73B9" w:rsidRPr="007859FE" w:rsidRDefault="009B73B9" w:rsidP="007859FE">
      <w:pPr>
        <w:pStyle w:val="Normaalweb"/>
        <w:numPr>
          <w:ilvl w:val="0"/>
          <w:numId w:val="1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Zo. 1</w:t>
      </w:r>
      <w:r w:rsidR="00E1794A">
        <w:rPr>
          <w:rFonts w:asciiTheme="minorHAnsi" w:hAnsiTheme="minorHAnsi" w:cstheme="minorHAnsi"/>
          <w:sz w:val="22"/>
          <w:szCs w:val="22"/>
        </w:rPr>
        <w:t>0</w:t>
      </w:r>
      <w:r>
        <w:rPr>
          <w:rFonts w:asciiTheme="minorHAnsi" w:hAnsiTheme="minorHAnsi" w:cstheme="minorHAnsi"/>
          <w:sz w:val="22"/>
          <w:szCs w:val="22"/>
        </w:rPr>
        <w:t xml:space="preserve"> mei</w:t>
      </w:r>
      <w:r w:rsidR="00E1794A">
        <w:rPr>
          <w:rFonts w:asciiTheme="minorHAnsi" w:hAnsiTheme="minorHAnsi" w:cstheme="minorHAnsi"/>
          <w:sz w:val="22"/>
          <w:szCs w:val="22"/>
        </w:rPr>
        <w:t xml:space="preserve"> 14.00u Breng een bloem naar Maria op</w:t>
      </w:r>
      <w:r w:rsidR="00B139D8">
        <w:rPr>
          <w:rFonts w:asciiTheme="minorHAnsi" w:hAnsiTheme="minorHAnsi" w:cstheme="minorHAnsi"/>
          <w:sz w:val="22"/>
          <w:szCs w:val="22"/>
        </w:rPr>
        <w:t xml:space="preserve"> de Kapelberg.</w:t>
      </w:r>
    </w:p>
    <w:p w14:paraId="396FF5D0" w14:textId="118438CA" w:rsidR="00342020" w:rsidRPr="00C415A2" w:rsidRDefault="00504A98" w:rsidP="00C415A2">
      <w:pPr>
        <w:pStyle w:val="Normaalweb"/>
        <w:numPr>
          <w:ilvl w:val="0"/>
          <w:numId w:val="11"/>
        </w:numPr>
        <w:spacing w:before="0" w:beforeAutospacing="0" w:after="0" w:afterAutospacing="0"/>
        <w:rPr>
          <w:rFonts w:asciiTheme="minorHAnsi" w:hAnsiTheme="minorHAnsi" w:cstheme="minorHAnsi"/>
          <w:sz w:val="22"/>
          <w:szCs w:val="22"/>
        </w:rPr>
      </w:pPr>
      <w:r w:rsidRPr="000B6E9A">
        <w:rPr>
          <w:rFonts w:asciiTheme="minorHAnsi" w:hAnsiTheme="minorHAnsi" w:cstheme="minorHAnsi"/>
          <w:sz w:val="22"/>
          <w:szCs w:val="22"/>
        </w:rPr>
        <w:t xml:space="preserve">Vr. 15 mei </w:t>
      </w:r>
      <w:r w:rsidR="00D0591D" w:rsidRPr="000B6E9A">
        <w:rPr>
          <w:rFonts w:asciiTheme="minorHAnsi" w:hAnsiTheme="minorHAnsi" w:cstheme="minorHAnsi"/>
          <w:sz w:val="22"/>
          <w:szCs w:val="22"/>
        </w:rPr>
        <w:t>(22</w:t>
      </w:r>
      <w:r w:rsidRPr="000B6E9A">
        <w:rPr>
          <w:rFonts w:asciiTheme="minorHAnsi" w:hAnsiTheme="minorHAnsi" w:cstheme="minorHAnsi"/>
          <w:sz w:val="22"/>
          <w:szCs w:val="22"/>
        </w:rPr>
        <w:t xml:space="preserve">, 29 mei) </w:t>
      </w:r>
      <w:r w:rsidR="000B6E9A" w:rsidRPr="000B6E9A">
        <w:rPr>
          <w:rFonts w:asciiTheme="minorHAnsi" w:hAnsiTheme="minorHAnsi" w:cstheme="minorHAnsi"/>
          <w:sz w:val="22"/>
          <w:szCs w:val="22"/>
        </w:rPr>
        <w:t xml:space="preserve">19.30u-21.00u </w:t>
      </w:r>
      <w:r w:rsidR="00E054B1" w:rsidRPr="000B6E9A">
        <w:rPr>
          <w:rFonts w:asciiTheme="minorHAnsi" w:hAnsiTheme="minorHAnsi" w:cstheme="minorHAnsi"/>
          <w:sz w:val="22"/>
          <w:szCs w:val="22"/>
        </w:rPr>
        <w:t>Geloof cursus</w:t>
      </w:r>
      <w:r w:rsidR="000B6E9A" w:rsidRPr="000B6E9A">
        <w:rPr>
          <w:rFonts w:asciiTheme="minorHAnsi" w:hAnsiTheme="minorHAnsi" w:cstheme="minorHAnsi"/>
          <w:sz w:val="22"/>
          <w:szCs w:val="22"/>
        </w:rPr>
        <w:t xml:space="preserve"> ‘Maria in </w:t>
      </w:r>
      <w:r w:rsidR="00561E34">
        <w:rPr>
          <w:rFonts w:asciiTheme="minorHAnsi" w:hAnsiTheme="minorHAnsi" w:cstheme="minorHAnsi"/>
          <w:sz w:val="22"/>
          <w:szCs w:val="22"/>
        </w:rPr>
        <w:t>M</w:t>
      </w:r>
      <w:r w:rsidR="000B6E9A" w:rsidRPr="000B6E9A">
        <w:rPr>
          <w:rFonts w:asciiTheme="minorHAnsi" w:hAnsiTheme="minorHAnsi" w:cstheme="minorHAnsi"/>
          <w:sz w:val="22"/>
          <w:szCs w:val="22"/>
        </w:rPr>
        <w:t xml:space="preserve">ei’ in </w:t>
      </w:r>
      <w:r w:rsidR="00561E34" w:rsidRPr="000B6E9A">
        <w:rPr>
          <w:rFonts w:asciiTheme="minorHAnsi" w:hAnsiTheme="minorHAnsi" w:cstheme="minorHAnsi"/>
          <w:sz w:val="22"/>
          <w:szCs w:val="22"/>
        </w:rPr>
        <w:t>Quirinus kerk</w:t>
      </w:r>
      <w:r w:rsidR="000B6E9A" w:rsidRPr="000B6E9A">
        <w:rPr>
          <w:rFonts w:asciiTheme="minorHAnsi" w:hAnsiTheme="minorHAnsi" w:cstheme="minorHAnsi"/>
          <w:sz w:val="22"/>
          <w:szCs w:val="22"/>
        </w:rPr>
        <w:t xml:space="preserve"> te Halsteren o.l.v. Patrick Goverde.</w:t>
      </w:r>
      <w:r w:rsidR="00483F67">
        <w:rPr>
          <w:rFonts w:asciiTheme="minorHAnsi" w:hAnsiTheme="minorHAnsi" w:cstheme="minorHAnsi"/>
          <w:sz w:val="22"/>
          <w:szCs w:val="22"/>
        </w:rPr>
        <w:t xml:space="preserve"> Aanmelden via telefoonnummer: 06-253584</w:t>
      </w:r>
      <w:r w:rsidR="00E054B1">
        <w:rPr>
          <w:rFonts w:asciiTheme="minorHAnsi" w:hAnsiTheme="minorHAnsi" w:cstheme="minorHAnsi"/>
          <w:sz w:val="22"/>
          <w:szCs w:val="22"/>
        </w:rPr>
        <w:t xml:space="preserve">68 of via </w:t>
      </w:r>
      <w:hyperlink r:id="rId10" w:history="1">
        <w:r w:rsidR="00342020" w:rsidRPr="000775E6">
          <w:rPr>
            <w:rStyle w:val="Hyperlink"/>
            <w:rFonts w:asciiTheme="minorHAnsi" w:hAnsiTheme="minorHAnsi" w:cstheme="minorHAnsi"/>
            <w:color w:val="auto"/>
            <w:sz w:val="22"/>
            <w:szCs w:val="22"/>
          </w:rPr>
          <w:t>patrickgoverde@ziggo.nl</w:t>
        </w:r>
      </w:hyperlink>
      <w:r w:rsidR="00E054B1" w:rsidRPr="000775E6">
        <w:rPr>
          <w:rFonts w:asciiTheme="minorHAnsi" w:hAnsiTheme="minorHAnsi" w:cstheme="minorHAnsi"/>
          <w:sz w:val="22"/>
          <w:szCs w:val="22"/>
        </w:rPr>
        <w:t>.</w:t>
      </w:r>
    </w:p>
    <w:tbl>
      <w:tblPr>
        <w:tblW w:w="7053" w:type="dxa"/>
        <w:tblCellMar>
          <w:left w:w="70" w:type="dxa"/>
          <w:right w:w="70" w:type="dxa"/>
        </w:tblCellMar>
        <w:tblLook w:val="04A0" w:firstRow="1" w:lastRow="0" w:firstColumn="1" w:lastColumn="0" w:noHBand="0" w:noVBand="1"/>
      </w:tblPr>
      <w:tblGrid>
        <w:gridCol w:w="988"/>
        <w:gridCol w:w="708"/>
        <w:gridCol w:w="2343"/>
        <w:gridCol w:w="3014"/>
      </w:tblGrid>
      <w:tr w:rsidR="009A19FB" w:rsidRPr="00CE57C6" w14:paraId="765AB87F" w14:textId="77777777" w:rsidTr="00D909B1">
        <w:trPr>
          <w:trHeight w:val="300"/>
        </w:trPr>
        <w:tc>
          <w:tcPr>
            <w:tcW w:w="7053" w:type="dxa"/>
            <w:gridSpan w:val="4"/>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11514898" w14:textId="3188B43E" w:rsidR="00D43584" w:rsidRPr="00CE57C6" w:rsidRDefault="00D43584" w:rsidP="00DD6C08">
            <w:pPr>
              <w:spacing w:after="20" w:line="240" w:lineRule="auto"/>
              <w:rPr>
                <w:rFonts w:eastAsia="Times New Roman" w:cstheme="minorHAnsi"/>
                <w:b/>
                <w:bCs/>
                <w:lang w:eastAsia="nl-NL"/>
              </w:rPr>
            </w:pPr>
            <w:r w:rsidRPr="00CE57C6">
              <w:rPr>
                <w:rFonts w:eastAsia="Times New Roman" w:cstheme="minorHAnsi"/>
                <w:b/>
                <w:bCs/>
                <w:lang w:eastAsia="nl-NL"/>
              </w:rPr>
              <w:t xml:space="preserve">Vieringen in de week en weekend van </w:t>
            </w:r>
            <w:r w:rsidR="00D07483" w:rsidRPr="00CE57C6">
              <w:rPr>
                <w:rFonts w:eastAsia="Times New Roman" w:cstheme="minorHAnsi"/>
                <w:b/>
                <w:bCs/>
                <w:lang w:eastAsia="nl-NL"/>
              </w:rPr>
              <w:t>4</w:t>
            </w:r>
            <w:r w:rsidR="00804D75" w:rsidRPr="00CE57C6">
              <w:rPr>
                <w:rFonts w:eastAsia="Times New Roman" w:cstheme="minorHAnsi"/>
                <w:b/>
                <w:bCs/>
                <w:lang w:eastAsia="nl-NL"/>
              </w:rPr>
              <w:t xml:space="preserve"> </w:t>
            </w:r>
            <w:r w:rsidR="00A637DB" w:rsidRPr="00CE57C6">
              <w:rPr>
                <w:rFonts w:eastAsia="Times New Roman" w:cstheme="minorHAnsi"/>
                <w:b/>
                <w:bCs/>
                <w:lang w:eastAsia="nl-NL"/>
              </w:rPr>
              <w:t>mei t</w:t>
            </w:r>
            <w:r w:rsidRPr="00CE57C6">
              <w:rPr>
                <w:rFonts w:eastAsia="Times New Roman" w:cstheme="minorHAnsi"/>
                <w:b/>
                <w:bCs/>
                <w:lang w:eastAsia="nl-NL"/>
              </w:rPr>
              <w:t xml:space="preserve">/m </w:t>
            </w:r>
            <w:r w:rsidR="00804D75" w:rsidRPr="00CE57C6">
              <w:rPr>
                <w:rFonts w:eastAsia="Times New Roman" w:cstheme="minorHAnsi"/>
                <w:b/>
                <w:bCs/>
                <w:lang w:eastAsia="nl-NL"/>
              </w:rPr>
              <w:t>1</w:t>
            </w:r>
            <w:r w:rsidR="00D07483" w:rsidRPr="00CE57C6">
              <w:rPr>
                <w:rFonts w:eastAsia="Times New Roman" w:cstheme="minorHAnsi"/>
                <w:b/>
                <w:bCs/>
                <w:lang w:eastAsia="nl-NL"/>
              </w:rPr>
              <w:t xml:space="preserve">0 </w:t>
            </w:r>
            <w:r w:rsidR="00804D75" w:rsidRPr="00CE57C6">
              <w:rPr>
                <w:rFonts w:eastAsia="Times New Roman" w:cstheme="minorHAnsi"/>
                <w:b/>
                <w:bCs/>
                <w:lang w:eastAsia="nl-NL"/>
              </w:rPr>
              <w:t>mei</w:t>
            </w:r>
            <w:r w:rsidRPr="00CE57C6">
              <w:rPr>
                <w:rFonts w:eastAsia="Times New Roman" w:cstheme="minorHAnsi"/>
                <w:b/>
                <w:bCs/>
                <w:lang w:eastAsia="nl-NL"/>
              </w:rPr>
              <w:t xml:space="preserve"> 202</w:t>
            </w:r>
            <w:r w:rsidR="00D07483" w:rsidRPr="00CE57C6">
              <w:rPr>
                <w:rFonts w:eastAsia="Times New Roman" w:cstheme="minorHAnsi"/>
                <w:b/>
                <w:bCs/>
                <w:lang w:eastAsia="nl-NL"/>
              </w:rPr>
              <w:t>6</w:t>
            </w:r>
          </w:p>
        </w:tc>
      </w:tr>
      <w:tr w:rsidR="009A19FB" w:rsidRPr="00CE57C6" w14:paraId="1545A9C6" w14:textId="77777777" w:rsidTr="00D909B1">
        <w:trPr>
          <w:trHeight w:val="300"/>
        </w:trPr>
        <w:tc>
          <w:tcPr>
            <w:tcW w:w="988" w:type="dxa"/>
            <w:tcBorders>
              <w:top w:val="nil"/>
              <w:left w:val="single" w:sz="4" w:space="0" w:color="A6A6A6"/>
              <w:bottom w:val="single" w:sz="4" w:space="0" w:color="A6A6A6"/>
              <w:right w:val="single" w:sz="4" w:space="0" w:color="A6A6A6"/>
            </w:tcBorders>
            <w:noWrap/>
            <w:vAlign w:val="bottom"/>
            <w:hideMark/>
          </w:tcPr>
          <w:p w14:paraId="1164D2B5" w14:textId="77777777" w:rsidR="00D43584" w:rsidRPr="00CE57C6" w:rsidRDefault="00D43584" w:rsidP="00DD6C08">
            <w:pPr>
              <w:spacing w:after="20" w:line="240" w:lineRule="auto"/>
              <w:rPr>
                <w:rFonts w:eastAsia="Times New Roman" w:cstheme="minorHAnsi"/>
                <w:i/>
                <w:iCs/>
                <w:lang w:eastAsia="nl-NL"/>
              </w:rPr>
            </w:pPr>
            <w:r w:rsidRPr="00CE57C6">
              <w:rPr>
                <w:rFonts w:eastAsia="Times New Roman" w:cstheme="minorHAnsi"/>
                <w:i/>
                <w:iCs/>
                <w:lang w:eastAsia="nl-NL"/>
              </w:rPr>
              <w:t>dag</w:t>
            </w:r>
          </w:p>
        </w:tc>
        <w:tc>
          <w:tcPr>
            <w:tcW w:w="708" w:type="dxa"/>
            <w:tcBorders>
              <w:top w:val="nil"/>
              <w:left w:val="nil"/>
              <w:bottom w:val="single" w:sz="4" w:space="0" w:color="A6A6A6"/>
              <w:right w:val="single" w:sz="4" w:space="0" w:color="A6A6A6"/>
            </w:tcBorders>
            <w:noWrap/>
            <w:vAlign w:val="bottom"/>
            <w:hideMark/>
          </w:tcPr>
          <w:p w14:paraId="63F412E3" w14:textId="77777777" w:rsidR="00D43584" w:rsidRPr="00CE57C6" w:rsidRDefault="00D43584" w:rsidP="00DD6C08">
            <w:pPr>
              <w:spacing w:after="20" w:line="240" w:lineRule="auto"/>
              <w:rPr>
                <w:rFonts w:eastAsia="Times New Roman" w:cstheme="minorHAnsi"/>
                <w:i/>
                <w:iCs/>
                <w:lang w:eastAsia="nl-NL"/>
              </w:rPr>
            </w:pPr>
            <w:r w:rsidRPr="00CE57C6">
              <w:rPr>
                <w:rFonts w:eastAsia="Times New Roman" w:cstheme="minorHAnsi"/>
                <w:i/>
                <w:iCs/>
                <w:lang w:eastAsia="nl-NL"/>
              </w:rPr>
              <w:t>uur</w:t>
            </w:r>
          </w:p>
        </w:tc>
        <w:tc>
          <w:tcPr>
            <w:tcW w:w="2343" w:type="dxa"/>
            <w:tcBorders>
              <w:top w:val="single" w:sz="4" w:space="0" w:color="A6A6A6"/>
              <w:left w:val="nil"/>
              <w:bottom w:val="single" w:sz="4" w:space="0" w:color="A6A6A6"/>
              <w:right w:val="single" w:sz="4" w:space="0" w:color="A6A6A6"/>
            </w:tcBorders>
            <w:noWrap/>
            <w:vAlign w:val="bottom"/>
            <w:hideMark/>
          </w:tcPr>
          <w:p w14:paraId="258583F4" w14:textId="77777777" w:rsidR="00D43584" w:rsidRPr="00CE57C6" w:rsidRDefault="00D43584" w:rsidP="00DD6C08">
            <w:pPr>
              <w:spacing w:after="20" w:line="240" w:lineRule="auto"/>
              <w:rPr>
                <w:rFonts w:eastAsia="Times New Roman" w:cstheme="minorHAnsi"/>
                <w:i/>
                <w:iCs/>
                <w:lang w:eastAsia="nl-NL"/>
              </w:rPr>
            </w:pPr>
            <w:r w:rsidRPr="00CE57C6">
              <w:rPr>
                <w:rFonts w:eastAsia="Times New Roman" w:cstheme="minorHAnsi"/>
                <w:i/>
                <w:iCs/>
                <w:lang w:eastAsia="nl-NL"/>
              </w:rPr>
              <w:t>locatie</w:t>
            </w:r>
          </w:p>
        </w:tc>
        <w:tc>
          <w:tcPr>
            <w:tcW w:w="3014" w:type="dxa"/>
            <w:tcBorders>
              <w:top w:val="single" w:sz="4" w:space="0" w:color="A6A6A6"/>
              <w:left w:val="nil"/>
              <w:bottom w:val="single" w:sz="4" w:space="0" w:color="A6A6A6"/>
              <w:right w:val="single" w:sz="4" w:space="0" w:color="A6A6A6"/>
            </w:tcBorders>
            <w:noWrap/>
            <w:vAlign w:val="bottom"/>
            <w:hideMark/>
          </w:tcPr>
          <w:p w14:paraId="0E23FA4A" w14:textId="77777777" w:rsidR="00D43584" w:rsidRPr="00CE57C6" w:rsidRDefault="00D43584" w:rsidP="00DD6C08">
            <w:pPr>
              <w:spacing w:after="20" w:line="240" w:lineRule="auto"/>
              <w:rPr>
                <w:rFonts w:eastAsia="Times New Roman" w:cstheme="minorHAnsi"/>
                <w:i/>
                <w:iCs/>
                <w:lang w:eastAsia="nl-NL"/>
              </w:rPr>
            </w:pPr>
            <w:r w:rsidRPr="00CE57C6">
              <w:rPr>
                <w:rFonts w:eastAsia="Times New Roman" w:cstheme="minorHAnsi"/>
                <w:i/>
                <w:iCs/>
                <w:lang w:eastAsia="nl-NL"/>
              </w:rPr>
              <w:t>voorganger</w:t>
            </w:r>
          </w:p>
        </w:tc>
      </w:tr>
      <w:tr w:rsidR="009A19FB" w:rsidRPr="00CE57C6" w14:paraId="6FACEE4C" w14:textId="77777777" w:rsidTr="00D909B1">
        <w:trPr>
          <w:trHeight w:val="300"/>
        </w:trPr>
        <w:tc>
          <w:tcPr>
            <w:tcW w:w="988" w:type="dxa"/>
            <w:tcBorders>
              <w:top w:val="nil"/>
              <w:left w:val="single" w:sz="4" w:space="0" w:color="A6A6A6"/>
              <w:bottom w:val="single" w:sz="4" w:space="0" w:color="A6A6A6"/>
              <w:right w:val="single" w:sz="4" w:space="0" w:color="A6A6A6"/>
            </w:tcBorders>
            <w:noWrap/>
            <w:hideMark/>
          </w:tcPr>
          <w:p w14:paraId="2C8ECFF2" w14:textId="2C5F7FFB" w:rsidR="00D43584" w:rsidRPr="00CE57C6" w:rsidRDefault="00D43584" w:rsidP="00DD6C08">
            <w:pPr>
              <w:spacing w:after="20" w:line="240" w:lineRule="auto"/>
              <w:rPr>
                <w:rFonts w:eastAsia="Times New Roman" w:cstheme="minorHAnsi"/>
                <w:lang w:eastAsia="nl-NL"/>
              </w:rPr>
            </w:pPr>
            <w:r w:rsidRPr="00CE57C6">
              <w:rPr>
                <w:rFonts w:eastAsia="Times New Roman" w:cstheme="minorHAnsi"/>
                <w:lang w:eastAsia="nl-NL"/>
              </w:rPr>
              <w:t xml:space="preserve">di. </w:t>
            </w:r>
            <w:r w:rsidR="009A19FB" w:rsidRPr="00CE57C6">
              <w:rPr>
                <w:rFonts w:eastAsia="Times New Roman" w:cstheme="minorHAnsi"/>
                <w:lang w:eastAsia="nl-NL"/>
              </w:rPr>
              <w:t>0</w:t>
            </w:r>
            <w:r w:rsidR="00D07483" w:rsidRPr="00CE57C6">
              <w:rPr>
                <w:rFonts w:eastAsia="Times New Roman" w:cstheme="minorHAnsi"/>
                <w:lang w:eastAsia="nl-NL"/>
              </w:rPr>
              <w:t>5</w:t>
            </w:r>
          </w:p>
        </w:tc>
        <w:tc>
          <w:tcPr>
            <w:tcW w:w="708" w:type="dxa"/>
            <w:tcBorders>
              <w:top w:val="nil"/>
              <w:left w:val="nil"/>
              <w:bottom w:val="single" w:sz="4" w:space="0" w:color="A6A6A6"/>
              <w:right w:val="single" w:sz="4" w:space="0" w:color="A6A6A6"/>
            </w:tcBorders>
            <w:noWrap/>
            <w:hideMark/>
          </w:tcPr>
          <w:p w14:paraId="7DCC4789" w14:textId="77777777" w:rsidR="00D43584" w:rsidRPr="00CE57C6" w:rsidRDefault="00D43584" w:rsidP="00DD6C08">
            <w:pPr>
              <w:spacing w:after="20" w:line="240" w:lineRule="auto"/>
              <w:rPr>
                <w:rFonts w:eastAsia="Times New Roman" w:cstheme="minorHAnsi"/>
                <w:lang w:eastAsia="nl-NL"/>
              </w:rPr>
            </w:pPr>
            <w:r w:rsidRPr="00CE57C6">
              <w:rPr>
                <w:rFonts w:eastAsia="Times New Roman" w:cstheme="minorHAnsi"/>
                <w:lang w:eastAsia="nl-NL"/>
              </w:rPr>
              <w:t>09.00</w:t>
            </w:r>
          </w:p>
        </w:tc>
        <w:tc>
          <w:tcPr>
            <w:tcW w:w="2343" w:type="dxa"/>
            <w:tcBorders>
              <w:top w:val="nil"/>
              <w:left w:val="nil"/>
              <w:bottom w:val="single" w:sz="4" w:space="0" w:color="A6A6A6"/>
              <w:right w:val="single" w:sz="4" w:space="0" w:color="A6A6A6"/>
            </w:tcBorders>
            <w:noWrap/>
            <w:hideMark/>
          </w:tcPr>
          <w:p w14:paraId="20E13DB2" w14:textId="77777777" w:rsidR="00D43584" w:rsidRPr="00CE57C6" w:rsidRDefault="00D43584" w:rsidP="00DD6C08">
            <w:pPr>
              <w:spacing w:after="20" w:line="240" w:lineRule="auto"/>
              <w:rPr>
                <w:rFonts w:eastAsia="Times New Roman" w:cstheme="minorHAnsi"/>
                <w:lang w:eastAsia="nl-NL"/>
              </w:rPr>
            </w:pPr>
            <w:r w:rsidRPr="00CE57C6">
              <w:rPr>
                <w:rFonts w:eastAsia="Times New Roman" w:cstheme="minorHAnsi"/>
                <w:lang w:eastAsia="nl-NL"/>
              </w:rPr>
              <w:t>Mariagaard </w:t>
            </w:r>
          </w:p>
        </w:tc>
        <w:tc>
          <w:tcPr>
            <w:tcW w:w="3014" w:type="dxa"/>
            <w:tcBorders>
              <w:top w:val="single" w:sz="4" w:space="0" w:color="A6A6A6"/>
              <w:left w:val="nil"/>
              <w:bottom w:val="single" w:sz="4" w:space="0" w:color="A6A6A6"/>
              <w:right w:val="single" w:sz="4" w:space="0" w:color="A6A6A6"/>
            </w:tcBorders>
            <w:noWrap/>
            <w:hideMark/>
          </w:tcPr>
          <w:p w14:paraId="7C0890EE" w14:textId="55360D32" w:rsidR="00D43584" w:rsidRPr="00CE57C6" w:rsidRDefault="000C4364" w:rsidP="00DD6C08">
            <w:pPr>
              <w:spacing w:after="20" w:line="240" w:lineRule="auto"/>
              <w:rPr>
                <w:rFonts w:eastAsia="Times New Roman" w:cstheme="minorHAnsi"/>
                <w:color w:val="C00000"/>
                <w:lang w:eastAsia="nl-NL"/>
              </w:rPr>
            </w:pPr>
            <w:r w:rsidRPr="004967C2">
              <w:rPr>
                <w:rFonts w:eastAsia="Times New Roman" w:cstheme="minorHAnsi"/>
                <w:lang w:eastAsia="nl-NL"/>
              </w:rPr>
              <w:t>p</w:t>
            </w:r>
            <w:r w:rsidR="00804D75" w:rsidRPr="004967C2">
              <w:rPr>
                <w:rFonts w:eastAsia="Times New Roman" w:cstheme="minorHAnsi"/>
                <w:lang w:eastAsia="nl-NL"/>
              </w:rPr>
              <w:t xml:space="preserve">ater </w:t>
            </w:r>
            <w:r w:rsidRPr="004967C2">
              <w:rPr>
                <w:rFonts w:eastAsia="Times New Roman" w:cstheme="minorHAnsi"/>
                <w:lang w:eastAsia="nl-NL"/>
              </w:rPr>
              <w:t>K. Hayon</w:t>
            </w:r>
            <w:r w:rsidR="00AB0C6D" w:rsidRPr="004967C2">
              <w:rPr>
                <w:rFonts w:eastAsia="Times New Roman" w:cstheme="minorHAnsi"/>
                <w:lang w:eastAsia="nl-NL"/>
              </w:rPr>
              <w:t xml:space="preserve"> SVD</w:t>
            </w:r>
          </w:p>
        </w:tc>
      </w:tr>
      <w:tr w:rsidR="009A19FB" w:rsidRPr="00CE57C6" w14:paraId="136C0660"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448946C2" w14:textId="1154FAAB" w:rsidR="00AB0748" w:rsidRPr="00CE57C6" w:rsidRDefault="00AB0748" w:rsidP="00DD6C08">
            <w:pPr>
              <w:spacing w:after="20" w:line="240" w:lineRule="auto"/>
              <w:rPr>
                <w:rFonts w:eastAsia="Times New Roman" w:cstheme="minorHAnsi"/>
                <w:lang w:eastAsia="nl-NL"/>
              </w:rPr>
            </w:pPr>
            <w:r w:rsidRPr="00CE57C6">
              <w:rPr>
                <w:rFonts w:eastAsia="Times New Roman" w:cstheme="minorHAnsi"/>
                <w:lang w:eastAsia="nl-NL"/>
              </w:rPr>
              <w:t xml:space="preserve">di. </w:t>
            </w:r>
            <w:r w:rsidR="009A19FB" w:rsidRPr="00CE57C6">
              <w:rPr>
                <w:rFonts w:eastAsia="Times New Roman" w:cstheme="minorHAnsi"/>
                <w:lang w:eastAsia="nl-NL"/>
              </w:rPr>
              <w:t>0</w:t>
            </w:r>
            <w:r w:rsidR="00D07483" w:rsidRPr="00CE57C6">
              <w:rPr>
                <w:rFonts w:eastAsia="Times New Roman" w:cstheme="minorHAnsi"/>
                <w:lang w:eastAsia="nl-NL"/>
              </w:rPr>
              <w:t>5</w:t>
            </w:r>
          </w:p>
        </w:tc>
        <w:tc>
          <w:tcPr>
            <w:tcW w:w="708" w:type="dxa"/>
            <w:tcBorders>
              <w:top w:val="nil"/>
              <w:left w:val="nil"/>
              <w:bottom w:val="single" w:sz="4" w:space="0" w:color="A6A6A6"/>
              <w:right w:val="single" w:sz="4" w:space="0" w:color="A6A6A6"/>
            </w:tcBorders>
            <w:noWrap/>
          </w:tcPr>
          <w:p w14:paraId="616C5A04" w14:textId="0C87F168" w:rsidR="00AB0748" w:rsidRPr="00CE57C6" w:rsidRDefault="00AB0748" w:rsidP="00DD6C08">
            <w:pPr>
              <w:spacing w:after="20" w:line="240" w:lineRule="auto"/>
              <w:rPr>
                <w:rFonts w:eastAsia="Times New Roman" w:cstheme="minorHAnsi"/>
                <w:lang w:eastAsia="nl-NL"/>
              </w:rPr>
            </w:pPr>
            <w:r w:rsidRPr="00CE57C6">
              <w:rPr>
                <w:rFonts w:eastAsia="Times New Roman" w:cstheme="minorHAnsi"/>
                <w:lang w:eastAsia="nl-NL"/>
              </w:rPr>
              <w:t>14.30</w:t>
            </w:r>
          </w:p>
        </w:tc>
        <w:tc>
          <w:tcPr>
            <w:tcW w:w="2343" w:type="dxa"/>
            <w:tcBorders>
              <w:top w:val="single" w:sz="4" w:space="0" w:color="A6A6A6"/>
              <w:left w:val="nil"/>
              <w:bottom w:val="single" w:sz="4" w:space="0" w:color="A6A6A6"/>
              <w:right w:val="single" w:sz="4" w:space="0" w:color="A6A6A6"/>
            </w:tcBorders>
          </w:tcPr>
          <w:p w14:paraId="305FAEAF" w14:textId="12630507" w:rsidR="00EF3F65" w:rsidRPr="00CE57C6" w:rsidRDefault="00EF3F65" w:rsidP="00DD6C08">
            <w:pPr>
              <w:spacing w:after="20" w:line="240" w:lineRule="auto"/>
              <w:rPr>
                <w:rFonts w:eastAsia="Times New Roman" w:cstheme="minorHAnsi"/>
                <w:lang w:eastAsia="nl-NL"/>
              </w:rPr>
            </w:pPr>
            <w:r w:rsidRPr="00CE57C6">
              <w:rPr>
                <w:rFonts w:eastAsia="Times New Roman" w:cstheme="minorHAnsi"/>
                <w:lang w:eastAsia="nl-NL"/>
              </w:rPr>
              <w:t>Dagkapel St.</w:t>
            </w:r>
            <w:r w:rsidR="00804D75" w:rsidRPr="00CE57C6">
              <w:rPr>
                <w:rFonts w:eastAsia="Times New Roman" w:cstheme="minorHAnsi"/>
                <w:lang w:eastAsia="nl-NL"/>
              </w:rPr>
              <w:t xml:space="preserve"> </w:t>
            </w:r>
            <w:r w:rsidRPr="00CE57C6">
              <w:rPr>
                <w:rFonts w:eastAsia="Times New Roman" w:cstheme="minorHAnsi"/>
                <w:lang w:eastAsia="nl-NL"/>
              </w:rPr>
              <w:t>Joseph</w:t>
            </w:r>
          </w:p>
          <w:p w14:paraId="14C6279E" w14:textId="5B463B59" w:rsidR="00AB0748" w:rsidRPr="00CE57C6" w:rsidRDefault="00AB0748" w:rsidP="00DD6C08">
            <w:pPr>
              <w:spacing w:after="20" w:line="240" w:lineRule="auto"/>
              <w:rPr>
                <w:rFonts w:eastAsia="Times New Roman" w:cstheme="minorHAnsi"/>
                <w:lang w:eastAsia="nl-NL"/>
              </w:rPr>
            </w:pPr>
            <w:r w:rsidRPr="00CE57C6">
              <w:rPr>
                <w:rFonts w:eastAsia="Times New Roman" w:cstheme="minorHAnsi"/>
                <w:lang w:eastAsia="nl-NL"/>
              </w:rPr>
              <w:t>Rozenkransgebed</w:t>
            </w:r>
          </w:p>
        </w:tc>
        <w:tc>
          <w:tcPr>
            <w:tcW w:w="3014" w:type="dxa"/>
            <w:tcBorders>
              <w:top w:val="single" w:sz="4" w:space="0" w:color="A6A6A6"/>
              <w:left w:val="nil"/>
              <w:bottom w:val="single" w:sz="4" w:space="0" w:color="A6A6A6"/>
              <w:right w:val="single" w:sz="4" w:space="0" w:color="A6A6A6"/>
            </w:tcBorders>
            <w:noWrap/>
          </w:tcPr>
          <w:p w14:paraId="10EA9BE9" w14:textId="402DBD10" w:rsidR="00AB0748" w:rsidRPr="00CE57C6" w:rsidRDefault="009B219D" w:rsidP="00DD6C08">
            <w:pPr>
              <w:spacing w:after="20" w:line="240" w:lineRule="auto"/>
              <w:rPr>
                <w:rFonts w:eastAsia="Times New Roman" w:cstheme="minorHAnsi"/>
                <w:lang w:eastAsia="nl-NL"/>
              </w:rPr>
            </w:pPr>
            <w:r w:rsidRPr="00CE57C6">
              <w:rPr>
                <w:rFonts w:eastAsia="Times New Roman" w:cstheme="minorHAnsi"/>
                <w:lang w:eastAsia="nl-NL"/>
              </w:rPr>
              <w:t>w</w:t>
            </w:r>
            <w:r w:rsidR="00AB0748" w:rsidRPr="00CE57C6">
              <w:rPr>
                <w:rFonts w:eastAsia="Times New Roman" w:cstheme="minorHAnsi"/>
                <w:lang w:eastAsia="nl-NL"/>
              </w:rPr>
              <w:t>erkgroep</w:t>
            </w:r>
          </w:p>
        </w:tc>
      </w:tr>
      <w:tr w:rsidR="00D94250" w:rsidRPr="00CE57C6" w14:paraId="65680B5F"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796003F6" w14:textId="4AB739B9" w:rsidR="00D94250" w:rsidRPr="00CE57C6" w:rsidRDefault="00D94250" w:rsidP="00DD6C08">
            <w:pPr>
              <w:spacing w:after="20" w:line="240" w:lineRule="auto"/>
              <w:rPr>
                <w:rFonts w:eastAsia="Times New Roman" w:cstheme="minorHAnsi"/>
                <w:lang w:eastAsia="nl-NL"/>
              </w:rPr>
            </w:pPr>
            <w:r w:rsidRPr="00CE57C6">
              <w:rPr>
                <w:rFonts w:eastAsia="Times New Roman" w:cstheme="minorHAnsi"/>
                <w:lang w:eastAsia="nl-NL"/>
              </w:rPr>
              <w:t>di 05</w:t>
            </w:r>
          </w:p>
        </w:tc>
        <w:tc>
          <w:tcPr>
            <w:tcW w:w="708" w:type="dxa"/>
            <w:tcBorders>
              <w:top w:val="nil"/>
              <w:left w:val="nil"/>
              <w:bottom w:val="single" w:sz="4" w:space="0" w:color="A6A6A6"/>
              <w:right w:val="single" w:sz="4" w:space="0" w:color="A6A6A6"/>
            </w:tcBorders>
            <w:noWrap/>
          </w:tcPr>
          <w:p w14:paraId="7384E043" w14:textId="6C69E6CA" w:rsidR="00D94250" w:rsidRPr="00CE57C6" w:rsidRDefault="00D94250" w:rsidP="00DD6C08">
            <w:pPr>
              <w:spacing w:after="20" w:line="240" w:lineRule="auto"/>
              <w:rPr>
                <w:rFonts w:eastAsia="Times New Roman" w:cstheme="minorHAnsi"/>
                <w:lang w:eastAsia="nl-NL"/>
              </w:rPr>
            </w:pPr>
            <w:r w:rsidRPr="00CE57C6">
              <w:rPr>
                <w:rFonts w:eastAsia="Times New Roman" w:cstheme="minorHAnsi"/>
                <w:lang w:eastAsia="nl-NL"/>
              </w:rPr>
              <w:t>19.00</w:t>
            </w:r>
          </w:p>
        </w:tc>
        <w:tc>
          <w:tcPr>
            <w:tcW w:w="2343" w:type="dxa"/>
            <w:tcBorders>
              <w:top w:val="single" w:sz="4" w:space="0" w:color="A6A6A6"/>
              <w:left w:val="nil"/>
              <w:bottom w:val="single" w:sz="4" w:space="0" w:color="A6A6A6"/>
              <w:right w:val="single" w:sz="4" w:space="0" w:color="A6A6A6"/>
            </w:tcBorders>
          </w:tcPr>
          <w:p w14:paraId="142CE344" w14:textId="77777777" w:rsidR="00D94250" w:rsidRPr="00CE57C6" w:rsidRDefault="00D94250" w:rsidP="00DD6C08">
            <w:pPr>
              <w:spacing w:after="20" w:line="240" w:lineRule="auto"/>
              <w:rPr>
                <w:rFonts w:eastAsia="Times New Roman" w:cstheme="minorHAnsi"/>
                <w:lang w:eastAsia="nl-NL"/>
              </w:rPr>
            </w:pPr>
            <w:r w:rsidRPr="00CE57C6">
              <w:rPr>
                <w:rFonts w:eastAsia="Times New Roman" w:cstheme="minorHAnsi"/>
                <w:lang w:eastAsia="nl-NL"/>
              </w:rPr>
              <w:t>O.L. Vrouw</w:t>
            </w:r>
          </w:p>
          <w:p w14:paraId="4B9C59C2" w14:textId="11AE6536" w:rsidR="00F2042A" w:rsidRPr="00CE57C6" w:rsidRDefault="00F2042A" w:rsidP="00DD6C08">
            <w:pPr>
              <w:spacing w:after="20" w:line="240" w:lineRule="auto"/>
              <w:rPr>
                <w:rFonts w:eastAsia="Times New Roman" w:cstheme="minorHAnsi"/>
                <w:lang w:eastAsia="nl-NL"/>
              </w:rPr>
            </w:pPr>
            <w:r w:rsidRPr="00CE57C6">
              <w:rPr>
                <w:rFonts w:eastAsia="Times New Roman" w:cstheme="minorHAnsi"/>
                <w:lang w:eastAsia="nl-NL"/>
              </w:rPr>
              <w:t>Rozenkransgebed</w:t>
            </w:r>
          </w:p>
        </w:tc>
        <w:tc>
          <w:tcPr>
            <w:tcW w:w="3014" w:type="dxa"/>
            <w:tcBorders>
              <w:top w:val="single" w:sz="4" w:space="0" w:color="A6A6A6"/>
              <w:left w:val="nil"/>
              <w:bottom w:val="single" w:sz="4" w:space="0" w:color="A6A6A6"/>
              <w:right w:val="single" w:sz="4" w:space="0" w:color="A6A6A6"/>
            </w:tcBorders>
            <w:noWrap/>
          </w:tcPr>
          <w:p w14:paraId="482C4536" w14:textId="14FCAAB2" w:rsidR="00D94250" w:rsidRPr="00CE57C6" w:rsidRDefault="00F2042A" w:rsidP="00DD6C08">
            <w:pPr>
              <w:spacing w:after="20" w:line="240" w:lineRule="auto"/>
              <w:rPr>
                <w:rFonts w:eastAsia="Times New Roman" w:cstheme="minorHAnsi"/>
                <w:lang w:eastAsia="nl-NL"/>
              </w:rPr>
            </w:pPr>
            <w:r w:rsidRPr="00CE57C6">
              <w:rPr>
                <w:rFonts w:eastAsia="Times New Roman" w:cstheme="minorHAnsi"/>
                <w:lang w:eastAsia="nl-NL"/>
              </w:rPr>
              <w:t>werkgroep</w:t>
            </w:r>
          </w:p>
        </w:tc>
      </w:tr>
      <w:tr w:rsidR="00093582" w:rsidRPr="00CE57C6" w14:paraId="3567F6C8"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4073ABF3" w14:textId="1C4E42FE" w:rsidR="00093582" w:rsidRPr="00CE57C6" w:rsidRDefault="00093582" w:rsidP="00DD6C08">
            <w:pPr>
              <w:spacing w:after="20" w:line="240" w:lineRule="auto"/>
              <w:rPr>
                <w:rFonts w:eastAsia="Times New Roman" w:cstheme="minorHAnsi"/>
                <w:lang w:eastAsia="nl-NL"/>
              </w:rPr>
            </w:pPr>
            <w:r w:rsidRPr="00CE57C6">
              <w:rPr>
                <w:rFonts w:eastAsia="Times New Roman" w:cstheme="minorHAnsi"/>
                <w:lang w:eastAsia="nl-NL"/>
              </w:rPr>
              <w:t>wo. 06</w:t>
            </w:r>
          </w:p>
        </w:tc>
        <w:tc>
          <w:tcPr>
            <w:tcW w:w="708" w:type="dxa"/>
            <w:tcBorders>
              <w:top w:val="nil"/>
              <w:left w:val="nil"/>
              <w:bottom w:val="single" w:sz="4" w:space="0" w:color="A6A6A6"/>
              <w:right w:val="single" w:sz="4" w:space="0" w:color="A6A6A6"/>
            </w:tcBorders>
            <w:noWrap/>
          </w:tcPr>
          <w:p w14:paraId="3098733A" w14:textId="0FABB19E" w:rsidR="00093582" w:rsidRPr="00CE57C6" w:rsidRDefault="00093582" w:rsidP="00DD6C08">
            <w:pPr>
              <w:spacing w:after="20" w:line="240" w:lineRule="auto"/>
              <w:rPr>
                <w:rFonts w:eastAsia="Times New Roman" w:cstheme="minorHAnsi"/>
                <w:lang w:eastAsia="nl-NL"/>
              </w:rPr>
            </w:pPr>
            <w:r w:rsidRPr="00CE57C6">
              <w:rPr>
                <w:rFonts w:eastAsia="Times New Roman" w:cstheme="minorHAnsi"/>
                <w:lang w:eastAsia="nl-NL"/>
              </w:rPr>
              <w:t>19.00</w:t>
            </w:r>
          </w:p>
        </w:tc>
        <w:tc>
          <w:tcPr>
            <w:tcW w:w="2343" w:type="dxa"/>
            <w:tcBorders>
              <w:top w:val="single" w:sz="4" w:space="0" w:color="A6A6A6"/>
              <w:left w:val="nil"/>
              <w:bottom w:val="single" w:sz="4" w:space="0" w:color="A6A6A6"/>
              <w:right w:val="single" w:sz="4" w:space="0" w:color="A6A6A6"/>
            </w:tcBorders>
          </w:tcPr>
          <w:p w14:paraId="63894BC3" w14:textId="0E5B6FE7" w:rsidR="00093582" w:rsidRPr="00CE57C6" w:rsidRDefault="00093582" w:rsidP="00DD6C08">
            <w:pPr>
              <w:spacing w:after="20" w:line="240" w:lineRule="auto"/>
              <w:rPr>
                <w:rFonts w:eastAsia="Times New Roman" w:cstheme="minorHAnsi"/>
                <w:lang w:eastAsia="nl-NL"/>
              </w:rPr>
            </w:pPr>
            <w:r w:rsidRPr="00CE57C6">
              <w:rPr>
                <w:rFonts w:eastAsia="Times New Roman" w:cstheme="minorHAnsi"/>
                <w:lang w:eastAsia="nl-NL"/>
              </w:rPr>
              <w:t>Mariagaard</w:t>
            </w:r>
          </w:p>
        </w:tc>
        <w:tc>
          <w:tcPr>
            <w:tcW w:w="3014" w:type="dxa"/>
            <w:tcBorders>
              <w:top w:val="single" w:sz="4" w:space="0" w:color="A6A6A6"/>
              <w:left w:val="nil"/>
              <w:bottom w:val="single" w:sz="4" w:space="0" w:color="A6A6A6"/>
              <w:right w:val="single" w:sz="4" w:space="0" w:color="A6A6A6"/>
            </w:tcBorders>
            <w:noWrap/>
          </w:tcPr>
          <w:p w14:paraId="252C73EC" w14:textId="3F661BAD" w:rsidR="00093582" w:rsidRPr="00CE57C6" w:rsidRDefault="00A75CED" w:rsidP="00DD6C08">
            <w:pPr>
              <w:spacing w:after="20" w:line="240" w:lineRule="auto"/>
              <w:rPr>
                <w:rFonts w:eastAsia="Times New Roman" w:cstheme="minorHAnsi"/>
                <w:lang w:eastAsia="nl-NL"/>
              </w:rPr>
            </w:pPr>
            <w:r w:rsidRPr="00CE57C6">
              <w:rPr>
                <w:rFonts w:eastAsia="Times New Roman" w:cstheme="minorHAnsi"/>
                <w:lang w:eastAsia="nl-NL"/>
              </w:rPr>
              <w:t>pater J. Arul SVD</w:t>
            </w:r>
          </w:p>
        </w:tc>
      </w:tr>
      <w:tr w:rsidR="009A19FB" w:rsidRPr="00CE57C6" w14:paraId="5C934B56" w14:textId="77777777" w:rsidTr="00D909B1">
        <w:trPr>
          <w:trHeight w:val="300"/>
        </w:trPr>
        <w:tc>
          <w:tcPr>
            <w:tcW w:w="988" w:type="dxa"/>
            <w:tcBorders>
              <w:top w:val="nil"/>
              <w:left w:val="single" w:sz="4" w:space="0" w:color="A6A6A6"/>
              <w:bottom w:val="single" w:sz="4" w:space="0" w:color="A6A6A6"/>
              <w:right w:val="single" w:sz="4" w:space="0" w:color="A6A6A6"/>
            </w:tcBorders>
            <w:noWrap/>
            <w:hideMark/>
          </w:tcPr>
          <w:p w14:paraId="45CF8C8D" w14:textId="0667335D" w:rsidR="00D43584" w:rsidRPr="00CE57C6" w:rsidRDefault="00D43584" w:rsidP="00DD6C08">
            <w:pPr>
              <w:spacing w:after="20" w:line="240" w:lineRule="auto"/>
              <w:rPr>
                <w:rFonts w:eastAsia="Times New Roman" w:cstheme="minorHAnsi"/>
                <w:lang w:eastAsia="nl-NL"/>
              </w:rPr>
            </w:pPr>
            <w:r w:rsidRPr="00CE57C6">
              <w:rPr>
                <w:rFonts w:eastAsia="Times New Roman" w:cstheme="minorHAnsi"/>
                <w:lang w:eastAsia="nl-NL"/>
              </w:rPr>
              <w:t xml:space="preserve">do. </w:t>
            </w:r>
            <w:r w:rsidR="009A19FB" w:rsidRPr="00CE57C6">
              <w:rPr>
                <w:rFonts w:eastAsia="Times New Roman" w:cstheme="minorHAnsi"/>
                <w:lang w:eastAsia="nl-NL"/>
              </w:rPr>
              <w:t>0</w:t>
            </w:r>
            <w:r w:rsidR="00D07483" w:rsidRPr="00CE57C6">
              <w:rPr>
                <w:rFonts w:eastAsia="Times New Roman" w:cstheme="minorHAnsi"/>
                <w:lang w:eastAsia="nl-NL"/>
              </w:rPr>
              <w:t>7</w:t>
            </w:r>
          </w:p>
        </w:tc>
        <w:tc>
          <w:tcPr>
            <w:tcW w:w="708" w:type="dxa"/>
            <w:tcBorders>
              <w:top w:val="nil"/>
              <w:left w:val="nil"/>
              <w:bottom w:val="single" w:sz="4" w:space="0" w:color="A6A6A6"/>
              <w:right w:val="single" w:sz="4" w:space="0" w:color="A6A6A6"/>
            </w:tcBorders>
            <w:noWrap/>
            <w:hideMark/>
          </w:tcPr>
          <w:p w14:paraId="464FD5B7" w14:textId="402822B0" w:rsidR="00D43584" w:rsidRPr="00CE57C6" w:rsidRDefault="00D43584" w:rsidP="00DD6C08">
            <w:pPr>
              <w:spacing w:after="20" w:line="240" w:lineRule="auto"/>
              <w:rPr>
                <w:rFonts w:eastAsia="Times New Roman" w:cstheme="minorHAnsi"/>
                <w:lang w:eastAsia="nl-NL"/>
              </w:rPr>
            </w:pPr>
            <w:r w:rsidRPr="00CE57C6">
              <w:rPr>
                <w:rFonts w:eastAsia="Times New Roman" w:cstheme="minorHAnsi"/>
                <w:lang w:eastAsia="nl-NL"/>
              </w:rPr>
              <w:t>09.</w:t>
            </w:r>
            <w:r w:rsidR="00CC0000" w:rsidRPr="00CE57C6">
              <w:rPr>
                <w:rFonts w:eastAsia="Times New Roman" w:cstheme="minorHAnsi"/>
                <w:lang w:eastAsia="nl-NL"/>
              </w:rPr>
              <w:t>0</w:t>
            </w:r>
            <w:r w:rsidRPr="00CE57C6">
              <w:rPr>
                <w:rFonts w:eastAsia="Times New Roman" w:cstheme="minorHAnsi"/>
                <w:lang w:eastAsia="nl-NL"/>
              </w:rPr>
              <w:t>0</w:t>
            </w:r>
          </w:p>
        </w:tc>
        <w:tc>
          <w:tcPr>
            <w:tcW w:w="2343" w:type="dxa"/>
            <w:tcBorders>
              <w:top w:val="single" w:sz="4" w:space="0" w:color="A6A6A6"/>
              <w:left w:val="nil"/>
              <w:bottom w:val="single" w:sz="4" w:space="0" w:color="A6A6A6"/>
              <w:right w:val="single" w:sz="4" w:space="0" w:color="A6A6A6"/>
            </w:tcBorders>
            <w:hideMark/>
          </w:tcPr>
          <w:p w14:paraId="7FC694CF" w14:textId="3EC87302" w:rsidR="000B3DFA" w:rsidRPr="00CE57C6" w:rsidRDefault="00CC0000" w:rsidP="00DD6C08">
            <w:pPr>
              <w:spacing w:after="20" w:line="240" w:lineRule="auto"/>
              <w:rPr>
                <w:rFonts w:eastAsia="Times New Roman" w:cstheme="minorHAnsi"/>
                <w:lang w:eastAsia="nl-NL"/>
              </w:rPr>
            </w:pPr>
            <w:r w:rsidRPr="00CE57C6">
              <w:rPr>
                <w:rFonts w:eastAsia="Times New Roman" w:cstheme="minorHAnsi"/>
                <w:lang w:eastAsia="nl-NL"/>
              </w:rPr>
              <w:t>Mariagaard</w:t>
            </w:r>
          </w:p>
        </w:tc>
        <w:tc>
          <w:tcPr>
            <w:tcW w:w="3014" w:type="dxa"/>
            <w:tcBorders>
              <w:top w:val="single" w:sz="4" w:space="0" w:color="A6A6A6"/>
              <w:left w:val="nil"/>
              <w:bottom w:val="single" w:sz="4" w:space="0" w:color="A6A6A6"/>
              <w:right w:val="single" w:sz="4" w:space="0" w:color="A6A6A6"/>
            </w:tcBorders>
            <w:noWrap/>
            <w:hideMark/>
          </w:tcPr>
          <w:p w14:paraId="0047C669" w14:textId="21852E4B" w:rsidR="00D43584" w:rsidRPr="00CE57C6" w:rsidRDefault="00804D75" w:rsidP="00DD6C08">
            <w:pPr>
              <w:spacing w:after="20" w:line="240" w:lineRule="auto"/>
              <w:rPr>
                <w:rFonts w:eastAsia="Times New Roman" w:cstheme="minorHAnsi"/>
                <w:lang w:eastAsia="nl-NL"/>
              </w:rPr>
            </w:pPr>
            <w:r w:rsidRPr="00CE57C6">
              <w:rPr>
                <w:rFonts w:eastAsia="Times New Roman" w:cstheme="minorHAnsi"/>
                <w:lang w:eastAsia="nl-NL"/>
              </w:rPr>
              <w:t>kapelaan I. Renjaan</w:t>
            </w:r>
            <w:r w:rsidR="00AB0C6D" w:rsidRPr="00CE57C6">
              <w:rPr>
                <w:rFonts w:eastAsia="Times New Roman" w:cstheme="minorHAnsi"/>
                <w:lang w:eastAsia="nl-NL"/>
              </w:rPr>
              <w:t xml:space="preserve"> SVD</w:t>
            </w:r>
          </w:p>
        </w:tc>
      </w:tr>
      <w:tr w:rsidR="0001011E" w:rsidRPr="00CE57C6" w14:paraId="60163256"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1CEADB5B" w14:textId="4518EAD8" w:rsidR="0001011E" w:rsidRPr="00CE57C6" w:rsidRDefault="00380DD6" w:rsidP="00DD6C08">
            <w:pPr>
              <w:spacing w:after="20" w:line="240" w:lineRule="auto"/>
              <w:rPr>
                <w:rFonts w:eastAsia="Times New Roman" w:cstheme="minorHAnsi"/>
                <w:lang w:eastAsia="nl-NL"/>
              </w:rPr>
            </w:pPr>
            <w:r w:rsidRPr="00CE57C6">
              <w:rPr>
                <w:rFonts w:eastAsia="Times New Roman" w:cstheme="minorHAnsi"/>
                <w:lang w:eastAsia="nl-NL"/>
              </w:rPr>
              <w:t>v</w:t>
            </w:r>
            <w:r w:rsidR="0001011E" w:rsidRPr="00CE57C6">
              <w:rPr>
                <w:rFonts w:eastAsia="Times New Roman" w:cstheme="minorHAnsi"/>
                <w:lang w:eastAsia="nl-NL"/>
              </w:rPr>
              <w:t xml:space="preserve">r. </w:t>
            </w:r>
            <w:r w:rsidRPr="00CE57C6">
              <w:rPr>
                <w:rFonts w:eastAsia="Times New Roman" w:cstheme="minorHAnsi"/>
                <w:lang w:eastAsia="nl-NL"/>
              </w:rPr>
              <w:t>08</w:t>
            </w:r>
          </w:p>
        </w:tc>
        <w:tc>
          <w:tcPr>
            <w:tcW w:w="708" w:type="dxa"/>
            <w:tcBorders>
              <w:top w:val="nil"/>
              <w:left w:val="nil"/>
              <w:bottom w:val="single" w:sz="4" w:space="0" w:color="A6A6A6"/>
              <w:right w:val="single" w:sz="4" w:space="0" w:color="A6A6A6"/>
            </w:tcBorders>
            <w:noWrap/>
          </w:tcPr>
          <w:p w14:paraId="78EDEC93" w14:textId="71D6494D" w:rsidR="0001011E" w:rsidRPr="00CE57C6" w:rsidRDefault="00380DD6" w:rsidP="00DD6C08">
            <w:pPr>
              <w:spacing w:after="20" w:line="240" w:lineRule="auto"/>
              <w:rPr>
                <w:rFonts w:eastAsia="Times New Roman" w:cstheme="minorHAnsi"/>
                <w:lang w:eastAsia="nl-NL"/>
              </w:rPr>
            </w:pPr>
            <w:r w:rsidRPr="00CE57C6">
              <w:rPr>
                <w:rFonts w:eastAsia="Times New Roman" w:cstheme="minorHAnsi"/>
                <w:lang w:eastAsia="nl-NL"/>
              </w:rPr>
              <w:t>14.30</w:t>
            </w:r>
          </w:p>
        </w:tc>
        <w:tc>
          <w:tcPr>
            <w:tcW w:w="2343" w:type="dxa"/>
            <w:tcBorders>
              <w:top w:val="single" w:sz="4" w:space="0" w:color="A6A6A6"/>
              <w:left w:val="nil"/>
              <w:bottom w:val="single" w:sz="4" w:space="0" w:color="A6A6A6"/>
              <w:right w:val="single" w:sz="4" w:space="0" w:color="A6A6A6"/>
            </w:tcBorders>
          </w:tcPr>
          <w:p w14:paraId="5A99BE49" w14:textId="59C03FA2" w:rsidR="00561E34" w:rsidRPr="00CE57C6" w:rsidRDefault="00380DD6" w:rsidP="00DD6C08">
            <w:pPr>
              <w:spacing w:after="20" w:line="240" w:lineRule="auto"/>
              <w:rPr>
                <w:rFonts w:eastAsia="Times New Roman" w:cstheme="minorHAnsi"/>
                <w:lang w:eastAsia="nl-NL"/>
              </w:rPr>
            </w:pPr>
            <w:r w:rsidRPr="00CE57C6">
              <w:rPr>
                <w:rFonts w:eastAsia="Times New Roman" w:cstheme="minorHAnsi"/>
                <w:lang w:eastAsia="nl-NL"/>
              </w:rPr>
              <w:t>Dagkapel St. Joseph</w:t>
            </w:r>
          </w:p>
        </w:tc>
        <w:tc>
          <w:tcPr>
            <w:tcW w:w="3014" w:type="dxa"/>
            <w:tcBorders>
              <w:top w:val="single" w:sz="4" w:space="0" w:color="A6A6A6"/>
              <w:left w:val="nil"/>
              <w:bottom w:val="single" w:sz="4" w:space="0" w:color="A6A6A6"/>
              <w:right w:val="single" w:sz="4" w:space="0" w:color="A6A6A6"/>
            </w:tcBorders>
            <w:noWrap/>
          </w:tcPr>
          <w:p w14:paraId="5725CC29" w14:textId="369BBB02" w:rsidR="0001011E" w:rsidRPr="001A0BB2" w:rsidRDefault="002A1B2A" w:rsidP="00DD6C08">
            <w:pPr>
              <w:spacing w:after="20" w:line="240" w:lineRule="auto"/>
              <w:rPr>
                <w:rFonts w:eastAsia="Times New Roman" w:cstheme="minorHAnsi"/>
                <w:lang w:eastAsia="nl-NL"/>
              </w:rPr>
            </w:pPr>
            <w:r w:rsidRPr="001A0BB2">
              <w:rPr>
                <w:rFonts w:eastAsia="Times New Roman" w:cstheme="minorHAnsi"/>
                <w:lang w:eastAsia="nl-NL"/>
              </w:rPr>
              <w:t>pater K. Hayon SVD</w:t>
            </w:r>
            <w:r w:rsidR="00C208FF" w:rsidRPr="001A0BB2">
              <w:rPr>
                <w:rFonts w:eastAsia="Times New Roman" w:cstheme="minorHAnsi"/>
                <w:lang w:eastAsia="nl-NL"/>
              </w:rPr>
              <w:t xml:space="preserve"> </w:t>
            </w:r>
            <w:r w:rsidR="00FD6A05" w:rsidRPr="001A0BB2">
              <w:rPr>
                <w:rFonts w:eastAsia="Times New Roman" w:cstheme="minorHAnsi"/>
                <w:lang w:eastAsia="nl-NL"/>
              </w:rPr>
              <w:t>gebedskring</w:t>
            </w:r>
          </w:p>
        </w:tc>
      </w:tr>
      <w:tr w:rsidR="0001011E" w:rsidRPr="00CE57C6" w14:paraId="7F027F95"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689EAC80" w14:textId="573B23EF" w:rsidR="0001011E" w:rsidRPr="00CE57C6" w:rsidRDefault="00380DD6" w:rsidP="00DD6C08">
            <w:pPr>
              <w:spacing w:after="20" w:line="240" w:lineRule="auto"/>
              <w:rPr>
                <w:rFonts w:eastAsia="Times New Roman" w:cstheme="minorHAnsi"/>
                <w:lang w:eastAsia="nl-NL"/>
              </w:rPr>
            </w:pPr>
            <w:r w:rsidRPr="00CE57C6">
              <w:rPr>
                <w:rFonts w:eastAsia="Times New Roman" w:cstheme="minorHAnsi"/>
                <w:lang w:eastAsia="nl-NL"/>
              </w:rPr>
              <w:t>vr. 08</w:t>
            </w:r>
          </w:p>
        </w:tc>
        <w:tc>
          <w:tcPr>
            <w:tcW w:w="708" w:type="dxa"/>
            <w:tcBorders>
              <w:top w:val="nil"/>
              <w:left w:val="nil"/>
              <w:bottom w:val="single" w:sz="4" w:space="0" w:color="A6A6A6"/>
              <w:right w:val="single" w:sz="4" w:space="0" w:color="A6A6A6"/>
            </w:tcBorders>
            <w:noWrap/>
          </w:tcPr>
          <w:p w14:paraId="2A4C86AA" w14:textId="0626304A" w:rsidR="0001011E" w:rsidRPr="00CE57C6" w:rsidRDefault="00380DD6" w:rsidP="00DD6C08">
            <w:pPr>
              <w:spacing w:after="20" w:line="240" w:lineRule="auto"/>
              <w:rPr>
                <w:rFonts w:eastAsia="Times New Roman" w:cstheme="minorHAnsi"/>
                <w:lang w:eastAsia="nl-NL"/>
              </w:rPr>
            </w:pPr>
            <w:r w:rsidRPr="00CE57C6">
              <w:rPr>
                <w:rFonts w:eastAsia="Times New Roman" w:cstheme="minorHAnsi"/>
                <w:lang w:eastAsia="nl-NL"/>
              </w:rPr>
              <w:t>21.30</w:t>
            </w:r>
          </w:p>
        </w:tc>
        <w:tc>
          <w:tcPr>
            <w:tcW w:w="2343" w:type="dxa"/>
            <w:tcBorders>
              <w:top w:val="single" w:sz="4" w:space="0" w:color="A6A6A6"/>
              <w:left w:val="nil"/>
              <w:bottom w:val="single" w:sz="4" w:space="0" w:color="A6A6A6"/>
              <w:right w:val="single" w:sz="4" w:space="0" w:color="A6A6A6"/>
            </w:tcBorders>
          </w:tcPr>
          <w:p w14:paraId="54D6EB44" w14:textId="14A45597" w:rsidR="0001011E" w:rsidRPr="00CE57C6" w:rsidRDefault="00380DD6" w:rsidP="00DD6C08">
            <w:pPr>
              <w:spacing w:after="20" w:line="240" w:lineRule="auto"/>
              <w:rPr>
                <w:rFonts w:eastAsia="Times New Roman" w:cstheme="minorHAnsi"/>
                <w:lang w:eastAsia="nl-NL"/>
              </w:rPr>
            </w:pPr>
            <w:r w:rsidRPr="00CE57C6">
              <w:rPr>
                <w:rFonts w:eastAsia="Times New Roman" w:cstheme="minorHAnsi"/>
                <w:lang w:eastAsia="nl-NL"/>
              </w:rPr>
              <w:t>Dagkapel St. Joseph</w:t>
            </w:r>
            <w:r w:rsidR="00E95EEB">
              <w:rPr>
                <w:rFonts w:eastAsia="Times New Roman" w:cstheme="minorHAnsi"/>
                <w:lang w:eastAsia="nl-NL"/>
              </w:rPr>
              <w:t>+ Stille aanbidding</w:t>
            </w:r>
          </w:p>
        </w:tc>
        <w:tc>
          <w:tcPr>
            <w:tcW w:w="3014" w:type="dxa"/>
            <w:tcBorders>
              <w:top w:val="single" w:sz="4" w:space="0" w:color="A6A6A6"/>
              <w:left w:val="nil"/>
              <w:bottom w:val="single" w:sz="4" w:space="0" w:color="A6A6A6"/>
              <w:right w:val="single" w:sz="4" w:space="0" w:color="A6A6A6"/>
            </w:tcBorders>
            <w:noWrap/>
          </w:tcPr>
          <w:p w14:paraId="540C82CB" w14:textId="54FCE073" w:rsidR="0001011E" w:rsidRPr="001A0BB2" w:rsidRDefault="002A1B2A" w:rsidP="00DD6C08">
            <w:pPr>
              <w:spacing w:after="20" w:line="240" w:lineRule="auto"/>
              <w:rPr>
                <w:rFonts w:eastAsia="Times New Roman" w:cstheme="minorHAnsi"/>
                <w:lang w:eastAsia="nl-NL"/>
              </w:rPr>
            </w:pPr>
            <w:r w:rsidRPr="001A0BB2">
              <w:rPr>
                <w:rFonts w:eastAsia="Times New Roman" w:cstheme="minorHAnsi"/>
                <w:lang w:eastAsia="nl-NL"/>
              </w:rPr>
              <w:t>pater K. Hayon SVD</w:t>
            </w:r>
          </w:p>
        </w:tc>
      </w:tr>
      <w:tr w:rsidR="009A19FB" w:rsidRPr="00CE57C6" w14:paraId="4360C6F7"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19BE0DFE" w14:textId="250FD9E6" w:rsidR="00D43584" w:rsidRPr="00CE57C6" w:rsidRDefault="00D43584" w:rsidP="00DD6C08">
            <w:pPr>
              <w:spacing w:after="20" w:line="240" w:lineRule="auto"/>
              <w:rPr>
                <w:rFonts w:eastAsia="Times New Roman" w:cstheme="minorHAnsi"/>
                <w:lang w:eastAsia="nl-NL"/>
              </w:rPr>
            </w:pPr>
            <w:r w:rsidRPr="00CE57C6">
              <w:rPr>
                <w:rFonts w:eastAsia="Times New Roman" w:cstheme="minorHAnsi"/>
                <w:lang w:eastAsia="nl-NL"/>
              </w:rPr>
              <w:t xml:space="preserve">za. </w:t>
            </w:r>
            <w:r w:rsidR="00D07483" w:rsidRPr="00CE57C6">
              <w:rPr>
                <w:rFonts w:eastAsia="Times New Roman" w:cstheme="minorHAnsi"/>
                <w:lang w:eastAsia="nl-NL"/>
              </w:rPr>
              <w:t>09</w:t>
            </w:r>
          </w:p>
        </w:tc>
        <w:tc>
          <w:tcPr>
            <w:tcW w:w="708" w:type="dxa"/>
            <w:tcBorders>
              <w:top w:val="nil"/>
              <w:left w:val="nil"/>
              <w:bottom w:val="single" w:sz="4" w:space="0" w:color="A6A6A6"/>
              <w:right w:val="single" w:sz="4" w:space="0" w:color="A6A6A6"/>
            </w:tcBorders>
            <w:noWrap/>
          </w:tcPr>
          <w:p w14:paraId="2B2B92C8" w14:textId="4AACE36F" w:rsidR="00D43584" w:rsidRPr="00CE57C6" w:rsidRDefault="00D07483" w:rsidP="00DD6C08">
            <w:pPr>
              <w:spacing w:after="20" w:line="240" w:lineRule="auto"/>
              <w:rPr>
                <w:rFonts w:eastAsia="Times New Roman" w:cstheme="minorHAnsi"/>
                <w:lang w:eastAsia="nl-NL"/>
              </w:rPr>
            </w:pPr>
            <w:r w:rsidRPr="00CE57C6">
              <w:rPr>
                <w:rFonts w:eastAsia="Times New Roman" w:cstheme="minorHAnsi"/>
                <w:lang w:eastAsia="nl-NL"/>
              </w:rPr>
              <w:t>17.00</w:t>
            </w:r>
          </w:p>
        </w:tc>
        <w:tc>
          <w:tcPr>
            <w:tcW w:w="2343" w:type="dxa"/>
            <w:tcBorders>
              <w:top w:val="single" w:sz="4" w:space="0" w:color="A6A6A6"/>
              <w:left w:val="nil"/>
              <w:bottom w:val="single" w:sz="4" w:space="0" w:color="A6A6A6"/>
              <w:right w:val="single" w:sz="4" w:space="0" w:color="A6A6A6"/>
            </w:tcBorders>
          </w:tcPr>
          <w:p w14:paraId="41AABD66" w14:textId="77777777" w:rsidR="00D43584" w:rsidRPr="00CE57C6" w:rsidRDefault="00D43584" w:rsidP="00DD6C08">
            <w:pPr>
              <w:spacing w:after="20" w:line="240" w:lineRule="auto"/>
              <w:rPr>
                <w:rFonts w:eastAsia="Times New Roman" w:cstheme="minorHAnsi"/>
                <w:lang w:eastAsia="nl-NL"/>
              </w:rPr>
            </w:pPr>
            <w:r w:rsidRPr="00CE57C6">
              <w:rPr>
                <w:rFonts w:eastAsia="Times New Roman" w:cstheme="minorHAnsi"/>
                <w:lang w:eastAsia="nl-NL"/>
              </w:rPr>
              <w:t>Mariagaard</w:t>
            </w:r>
          </w:p>
        </w:tc>
        <w:tc>
          <w:tcPr>
            <w:tcW w:w="3014" w:type="dxa"/>
            <w:tcBorders>
              <w:top w:val="single" w:sz="4" w:space="0" w:color="A6A6A6"/>
              <w:left w:val="nil"/>
              <w:bottom w:val="single" w:sz="4" w:space="0" w:color="A6A6A6"/>
              <w:right w:val="single" w:sz="4" w:space="0" w:color="A6A6A6"/>
            </w:tcBorders>
            <w:noWrap/>
          </w:tcPr>
          <w:p w14:paraId="4E30DB7A" w14:textId="17B24F89" w:rsidR="00D43584" w:rsidRPr="001A0BB2" w:rsidRDefault="00C26CC3" w:rsidP="00DD6C08">
            <w:pPr>
              <w:spacing w:after="20" w:line="240" w:lineRule="auto"/>
              <w:rPr>
                <w:rFonts w:eastAsia="Times New Roman" w:cstheme="minorHAnsi"/>
                <w:lang w:eastAsia="nl-NL"/>
              </w:rPr>
            </w:pPr>
            <w:r w:rsidRPr="001A0BB2">
              <w:rPr>
                <w:rFonts w:eastAsia="Times New Roman" w:cstheme="minorHAnsi"/>
                <w:lang w:eastAsia="nl-NL"/>
              </w:rPr>
              <w:t xml:space="preserve">pater </w:t>
            </w:r>
            <w:r w:rsidR="00A877BC" w:rsidRPr="001A0BB2">
              <w:rPr>
                <w:rFonts w:eastAsia="Times New Roman" w:cstheme="minorHAnsi"/>
                <w:lang w:eastAsia="nl-NL"/>
              </w:rPr>
              <w:t>J. Arul SVD</w:t>
            </w:r>
          </w:p>
        </w:tc>
      </w:tr>
      <w:tr w:rsidR="009A19FB" w:rsidRPr="00CE57C6" w14:paraId="5140CC98" w14:textId="77777777" w:rsidTr="00D909B1">
        <w:trPr>
          <w:trHeight w:val="300"/>
        </w:trPr>
        <w:tc>
          <w:tcPr>
            <w:tcW w:w="988" w:type="dxa"/>
            <w:tcBorders>
              <w:top w:val="nil"/>
              <w:left w:val="single" w:sz="4" w:space="0" w:color="A6A6A6"/>
              <w:bottom w:val="single" w:sz="4" w:space="0" w:color="A6A6A6"/>
              <w:right w:val="single" w:sz="4" w:space="0" w:color="A6A6A6"/>
            </w:tcBorders>
            <w:noWrap/>
            <w:hideMark/>
          </w:tcPr>
          <w:p w14:paraId="5D5F7C16" w14:textId="2E7827E7" w:rsidR="00D43584" w:rsidRPr="00CE57C6" w:rsidRDefault="00D43584" w:rsidP="00DD6C08">
            <w:pPr>
              <w:spacing w:after="20" w:line="240" w:lineRule="auto"/>
              <w:rPr>
                <w:rFonts w:eastAsia="Times New Roman" w:cstheme="minorHAnsi"/>
                <w:lang w:eastAsia="nl-NL"/>
              </w:rPr>
            </w:pPr>
            <w:r w:rsidRPr="00CE57C6">
              <w:rPr>
                <w:rFonts w:eastAsia="Times New Roman" w:cstheme="minorHAnsi"/>
                <w:lang w:eastAsia="nl-NL"/>
              </w:rPr>
              <w:t xml:space="preserve">zo. </w:t>
            </w:r>
            <w:r w:rsidR="009A19FB" w:rsidRPr="00CE57C6">
              <w:rPr>
                <w:rFonts w:eastAsia="Times New Roman" w:cstheme="minorHAnsi"/>
                <w:lang w:eastAsia="nl-NL"/>
              </w:rPr>
              <w:t>1</w:t>
            </w:r>
            <w:r w:rsidR="00D07483" w:rsidRPr="00CE57C6">
              <w:rPr>
                <w:rFonts w:eastAsia="Times New Roman" w:cstheme="minorHAnsi"/>
                <w:lang w:eastAsia="nl-NL"/>
              </w:rPr>
              <w:t>0</w:t>
            </w:r>
          </w:p>
        </w:tc>
        <w:tc>
          <w:tcPr>
            <w:tcW w:w="708" w:type="dxa"/>
            <w:tcBorders>
              <w:top w:val="nil"/>
              <w:left w:val="nil"/>
              <w:bottom w:val="single" w:sz="4" w:space="0" w:color="A6A6A6"/>
              <w:right w:val="single" w:sz="4" w:space="0" w:color="A6A6A6"/>
            </w:tcBorders>
            <w:noWrap/>
            <w:hideMark/>
          </w:tcPr>
          <w:p w14:paraId="33283D99" w14:textId="0CF49140" w:rsidR="00D43584" w:rsidRPr="00CE57C6" w:rsidRDefault="00D07483" w:rsidP="00DD6C08">
            <w:pPr>
              <w:spacing w:after="20" w:line="240" w:lineRule="auto"/>
              <w:rPr>
                <w:rFonts w:eastAsia="Times New Roman" w:cstheme="minorHAnsi"/>
                <w:lang w:eastAsia="nl-NL"/>
              </w:rPr>
            </w:pPr>
            <w:r w:rsidRPr="00CE57C6">
              <w:rPr>
                <w:rFonts w:eastAsia="Times New Roman" w:cstheme="minorHAnsi"/>
                <w:lang w:eastAsia="nl-NL"/>
              </w:rPr>
              <w:t>09.30</w:t>
            </w:r>
          </w:p>
        </w:tc>
        <w:tc>
          <w:tcPr>
            <w:tcW w:w="2343" w:type="dxa"/>
            <w:tcBorders>
              <w:top w:val="single" w:sz="4" w:space="0" w:color="A6A6A6"/>
              <w:left w:val="nil"/>
              <w:bottom w:val="single" w:sz="4" w:space="0" w:color="A6A6A6"/>
              <w:right w:val="single" w:sz="4" w:space="0" w:color="A6A6A6"/>
            </w:tcBorders>
            <w:hideMark/>
          </w:tcPr>
          <w:p w14:paraId="29CFD5C0" w14:textId="64EDB95B" w:rsidR="00816614" w:rsidRPr="00CE57C6" w:rsidRDefault="00D43584" w:rsidP="00DD6C08">
            <w:pPr>
              <w:spacing w:after="20" w:line="240" w:lineRule="auto"/>
              <w:rPr>
                <w:rFonts w:eastAsia="Times New Roman" w:cstheme="minorHAnsi"/>
                <w:lang w:eastAsia="nl-NL"/>
              </w:rPr>
            </w:pPr>
            <w:r w:rsidRPr="00CE57C6">
              <w:rPr>
                <w:rFonts w:eastAsia="Times New Roman" w:cstheme="minorHAnsi"/>
                <w:lang w:eastAsia="nl-NL"/>
              </w:rPr>
              <w:t>O.L.</w:t>
            </w:r>
            <w:r w:rsidR="00804D75" w:rsidRPr="00CE57C6">
              <w:rPr>
                <w:rFonts w:eastAsia="Times New Roman" w:cstheme="minorHAnsi"/>
                <w:lang w:eastAsia="nl-NL"/>
              </w:rPr>
              <w:t xml:space="preserve"> </w:t>
            </w:r>
            <w:r w:rsidRPr="00CE57C6">
              <w:rPr>
                <w:rFonts w:eastAsia="Times New Roman" w:cstheme="minorHAnsi"/>
                <w:lang w:eastAsia="nl-NL"/>
              </w:rPr>
              <w:t>Vrouw</w:t>
            </w:r>
          </w:p>
        </w:tc>
        <w:tc>
          <w:tcPr>
            <w:tcW w:w="3014" w:type="dxa"/>
            <w:tcBorders>
              <w:top w:val="single" w:sz="4" w:space="0" w:color="A6A6A6"/>
              <w:left w:val="nil"/>
              <w:bottom w:val="single" w:sz="4" w:space="0" w:color="A6A6A6"/>
              <w:right w:val="single" w:sz="4" w:space="0" w:color="A6A6A6"/>
            </w:tcBorders>
            <w:noWrap/>
            <w:hideMark/>
          </w:tcPr>
          <w:p w14:paraId="2547DEF3" w14:textId="245EC438" w:rsidR="00D43584" w:rsidRPr="00CE57C6" w:rsidRDefault="00C26CC3" w:rsidP="00DD6C08">
            <w:pPr>
              <w:spacing w:after="20" w:line="240" w:lineRule="auto"/>
              <w:rPr>
                <w:rFonts w:eastAsia="Times New Roman" w:cstheme="minorHAnsi"/>
                <w:color w:val="C00000"/>
                <w:lang w:eastAsia="nl-NL"/>
              </w:rPr>
            </w:pPr>
            <w:r w:rsidRPr="00CE57C6">
              <w:rPr>
                <w:rFonts w:eastAsia="Times New Roman" w:cstheme="minorHAnsi"/>
                <w:lang w:eastAsia="nl-NL"/>
              </w:rPr>
              <w:t>kapelaan I. Renjaan SVD</w:t>
            </w:r>
          </w:p>
        </w:tc>
      </w:tr>
      <w:tr w:rsidR="0084517A" w:rsidRPr="00CE57C6" w14:paraId="76B4F63F"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69DD8E1F" w14:textId="55B775F3" w:rsidR="0084517A" w:rsidRPr="00CE57C6" w:rsidRDefault="0084517A" w:rsidP="00DD6C08">
            <w:pPr>
              <w:spacing w:after="20" w:line="240" w:lineRule="auto"/>
              <w:rPr>
                <w:rFonts w:eastAsia="Times New Roman" w:cstheme="minorHAnsi"/>
                <w:lang w:eastAsia="nl-NL"/>
              </w:rPr>
            </w:pPr>
            <w:r w:rsidRPr="00CE57C6">
              <w:rPr>
                <w:rFonts w:eastAsia="Times New Roman" w:cstheme="minorHAnsi"/>
                <w:lang w:eastAsia="nl-NL"/>
              </w:rPr>
              <w:t>zo. 10</w:t>
            </w:r>
          </w:p>
        </w:tc>
        <w:tc>
          <w:tcPr>
            <w:tcW w:w="708" w:type="dxa"/>
            <w:tcBorders>
              <w:top w:val="nil"/>
              <w:left w:val="nil"/>
              <w:bottom w:val="single" w:sz="4" w:space="0" w:color="A6A6A6"/>
              <w:right w:val="single" w:sz="4" w:space="0" w:color="A6A6A6"/>
            </w:tcBorders>
            <w:noWrap/>
          </w:tcPr>
          <w:p w14:paraId="73A2274E" w14:textId="66635B4C" w:rsidR="0084517A" w:rsidRPr="00CE57C6" w:rsidRDefault="0084517A" w:rsidP="00DD6C08">
            <w:pPr>
              <w:spacing w:after="20" w:line="240" w:lineRule="auto"/>
              <w:rPr>
                <w:rFonts w:eastAsia="Times New Roman" w:cstheme="minorHAnsi"/>
                <w:lang w:eastAsia="nl-NL"/>
              </w:rPr>
            </w:pPr>
            <w:r w:rsidRPr="00CE57C6">
              <w:rPr>
                <w:rFonts w:eastAsia="Times New Roman" w:cstheme="minorHAnsi"/>
                <w:lang w:eastAsia="nl-NL"/>
              </w:rPr>
              <w:t>11.00</w:t>
            </w:r>
          </w:p>
        </w:tc>
        <w:tc>
          <w:tcPr>
            <w:tcW w:w="2343" w:type="dxa"/>
            <w:tcBorders>
              <w:top w:val="single" w:sz="4" w:space="0" w:color="A6A6A6"/>
              <w:left w:val="nil"/>
              <w:bottom w:val="single" w:sz="4" w:space="0" w:color="A6A6A6"/>
              <w:right w:val="single" w:sz="4" w:space="0" w:color="A6A6A6"/>
            </w:tcBorders>
            <w:noWrap/>
          </w:tcPr>
          <w:p w14:paraId="2ECAD8B1" w14:textId="5AC35B07" w:rsidR="0084517A" w:rsidRPr="00CE57C6" w:rsidRDefault="0084517A" w:rsidP="00DD6C08">
            <w:pPr>
              <w:spacing w:after="20" w:line="240" w:lineRule="auto"/>
              <w:rPr>
                <w:rFonts w:eastAsia="Times New Roman" w:cstheme="minorHAnsi"/>
                <w:lang w:eastAsia="nl-NL"/>
              </w:rPr>
            </w:pPr>
            <w:r w:rsidRPr="00CE57C6">
              <w:rPr>
                <w:rFonts w:eastAsia="Times New Roman" w:cstheme="minorHAnsi"/>
                <w:lang w:eastAsia="nl-NL"/>
              </w:rPr>
              <w:t>H.M.</w:t>
            </w:r>
            <w:r w:rsidR="00A637DB" w:rsidRPr="00CE57C6">
              <w:rPr>
                <w:rFonts w:eastAsia="Times New Roman" w:cstheme="minorHAnsi"/>
                <w:lang w:eastAsia="nl-NL"/>
              </w:rPr>
              <w:t xml:space="preserve"> </w:t>
            </w:r>
            <w:r w:rsidRPr="00CE57C6">
              <w:rPr>
                <w:rFonts w:eastAsia="Times New Roman" w:cstheme="minorHAnsi"/>
                <w:lang w:eastAsia="nl-NL"/>
              </w:rPr>
              <w:t>Hemelvaart</w:t>
            </w:r>
          </w:p>
        </w:tc>
        <w:tc>
          <w:tcPr>
            <w:tcW w:w="3014" w:type="dxa"/>
            <w:tcBorders>
              <w:top w:val="single" w:sz="4" w:space="0" w:color="A6A6A6"/>
              <w:left w:val="nil"/>
              <w:bottom w:val="single" w:sz="4" w:space="0" w:color="A6A6A6"/>
              <w:right w:val="single" w:sz="4" w:space="0" w:color="A6A6A6"/>
            </w:tcBorders>
            <w:noWrap/>
          </w:tcPr>
          <w:p w14:paraId="36E7D3CB" w14:textId="64F4AB26" w:rsidR="0084517A" w:rsidRPr="00CE57C6" w:rsidRDefault="00A637DB" w:rsidP="00DD6C08">
            <w:pPr>
              <w:spacing w:after="20" w:line="240" w:lineRule="auto"/>
              <w:rPr>
                <w:rFonts w:eastAsia="Times New Roman" w:cstheme="minorHAnsi"/>
                <w:color w:val="C00000"/>
                <w:lang w:eastAsia="nl-NL"/>
              </w:rPr>
            </w:pPr>
            <w:r w:rsidRPr="00AF2A55">
              <w:rPr>
                <w:rFonts w:eastAsia="Times New Roman" w:cstheme="minorHAnsi"/>
                <w:color w:val="002060"/>
                <w:lang w:eastAsia="nl-NL"/>
              </w:rPr>
              <w:t>pater K. Hayon SVD</w:t>
            </w:r>
            <w:r w:rsidR="00C208FF" w:rsidRPr="00AF2A55">
              <w:rPr>
                <w:rFonts w:eastAsia="Times New Roman" w:cstheme="minorHAnsi"/>
                <w:color w:val="002060"/>
                <w:lang w:eastAsia="nl-NL"/>
              </w:rPr>
              <w:t xml:space="preserve"> </w:t>
            </w:r>
            <w:r w:rsidR="00C208FF" w:rsidRPr="00C208FF">
              <w:rPr>
                <w:rFonts w:eastAsia="Times New Roman" w:cstheme="minorHAnsi"/>
                <w:lang w:eastAsia="nl-NL"/>
              </w:rPr>
              <w:t>EHC N</w:t>
            </w:r>
            <w:r w:rsidR="00FD6A05">
              <w:rPr>
                <w:rFonts w:eastAsia="Times New Roman" w:cstheme="minorHAnsi"/>
                <w:lang w:eastAsia="nl-NL"/>
              </w:rPr>
              <w:t>i</w:t>
            </w:r>
            <w:r w:rsidR="00C208FF" w:rsidRPr="00C208FF">
              <w:rPr>
                <w:rFonts w:eastAsia="Times New Roman" w:cstheme="minorHAnsi"/>
                <w:lang w:eastAsia="nl-NL"/>
              </w:rPr>
              <w:t>spen</w:t>
            </w:r>
          </w:p>
        </w:tc>
      </w:tr>
      <w:tr w:rsidR="009A19FB" w:rsidRPr="00CE57C6" w14:paraId="4ED66D0A"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750B6830" w14:textId="274EB499" w:rsidR="00D43584" w:rsidRPr="00CE57C6" w:rsidRDefault="00D43584" w:rsidP="00DD6C08">
            <w:pPr>
              <w:spacing w:after="20" w:line="240" w:lineRule="auto"/>
              <w:rPr>
                <w:rFonts w:eastAsia="Times New Roman" w:cstheme="minorHAnsi"/>
                <w:lang w:eastAsia="nl-NL"/>
              </w:rPr>
            </w:pPr>
            <w:r w:rsidRPr="00CE57C6">
              <w:rPr>
                <w:rFonts w:eastAsia="Times New Roman" w:cstheme="minorHAnsi"/>
                <w:lang w:eastAsia="nl-NL"/>
              </w:rPr>
              <w:t xml:space="preserve">zo. </w:t>
            </w:r>
            <w:r w:rsidR="009A19FB" w:rsidRPr="00CE57C6">
              <w:rPr>
                <w:rFonts w:eastAsia="Times New Roman" w:cstheme="minorHAnsi"/>
                <w:lang w:eastAsia="nl-NL"/>
              </w:rPr>
              <w:t>1</w:t>
            </w:r>
            <w:r w:rsidR="0084517A" w:rsidRPr="00CE57C6">
              <w:rPr>
                <w:rFonts w:eastAsia="Times New Roman" w:cstheme="minorHAnsi"/>
                <w:lang w:eastAsia="nl-NL"/>
              </w:rPr>
              <w:t>0</w:t>
            </w:r>
          </w:p>
        </w:tc>
        <w:tc>
          <w:tcPr>
            <w:tcW w:w="708" w:type="dxa"/>
            <w:tcBorders>
              <w:top w:val="nil"/>
              <w:left w:val="nil"/>
              <w:bottom w:val="single" w:sz="4" w:space="0" w:color="A6A6A6"/>
              <w:right w:val="single" w:sz="4" w:space="0" w:color="A6A6A6"/>
            </w:tcBorders>
            <w:noWrap/>
          </w:tcPr>
          <w:p w14:paraId="51A8EA0E" w14:textId="77777777" w:rsidR="00D43584" w:rsidRPr="00CE57C6" w:rsidRDefault="00D43584" w:rsidP="00DD6C08">
            <w:pPr>
              <w:spacing w:after="20" w:line="240" w:lineRule="auto"/>
              <w:rPr>
                <w:rFonts w:eastAsia="Times New Roman" w:cstheme="minorHAnsi"/>
                <w:lang w:eastAsia="nl-NL"/>
              </w:rPr>
            </w:pPr>
            <w:r w:rsidRPr="00CE57C6">
              <w:rPr>
                <w:rFonts w:eastAsia="Times New Roman" w:cstheme="minorHAnsi"/>
                <w:lang w:eastAsia="nl-NL"/>
              </w:rPr>
              <w:t>11.00</w:t>
            </w:r>
          </w:p>
        </w:tc>
        <w:tc>
          <w:tcPr>
            <w:tcW w:w="2343" w:type="dxa"/>
            <w:tcBorders>
              <w:top w:val="single" w:sz="4" w:space="0" w:color="A6A6A6"/>
              <w:left w:val="nil"/>
              <w:bottom w:val="single" w:sz="4" w:space="0" w:color="A6A6A6"/>
              <w:right w:val="single" w:sz="4" w:space="0" w:color="A6A6A6"/>
            </w:tcBorders>
            <w:noWrap/>
          </w:tcPr>
          <w:p w14:paraId="0FF77941" w14:textId="6F4BFB15" w:rsidR="00F47006" w:rsidRPr="00CE57C6" w:rsidRDefault="00D43584" w:rsidP="00DD6C08">
            <w:pPr>
              <w:spacing w:after="20" w:line="240" w:lineRule="auto"/>
              <w:rPr>
                <w:rFonts w:eastAsia="Times New Roman" w:cstheme="minorHAnsi"/>
                <w:lang w:eastAsia="nl-NL"/>
              </w:rPr>
            </w:pPr>
            <w:r w:rsidRPr="00CE57C6">
              <w:rPr>
                <w:rFonts w:eastAsia="Times New Roman" w:cstheme="minorHAnsi"/>
                <w:lang w:eastAsia="nl-NL"/>
              </w:rPr>
              <w:t>St.</w:t>
            </w:r>
            <w:r w:rsidR="00804D75" w:rsidRPr="00CE57C6">
              <w:rPr>
                <w:rFonts w:eastAsia="Times New Roman" w:cstheme="minorHAnsi"/>
                <w:lang w:eastAsia="nl-NL"/>
              </w:rPr>
              <w:t xml:space="preserve"> </w:t>
            </w:r>
            <w:r w:rsidRPr="00CE57C6">
              <w:rPr>
                <w:rFonts w:eastAsia="Times New Roman" w:cstheme="minorHAnsi"/>
                <w:lang w:eastAsia="nl-NL"/>
              </w:rPr>
              <w:t xml:space="preserve">Joseph </w:t>
            </w:r>
          </w:p>
        </w:tc>
        <w:tc>
          <w:tcPr>
            <w:tcW w:w="3014" w:type="dxa"/>
            <w:tcBorders>
              <w:top w:val="single" w:sz="4" w:space="0" w:color="A6A6A6"/>
              <w:left w:val="nil"/>
              <w:bottom w:val="single" w:sz="4" w:space="0" w:color="A6A6A6"/>
              <w:right w:val="single" w:sz="4" w:space="0" w:color="A6A6A6"/>
            </w:tcBorders>
            <w:noWrap/>
          </w:tcPr>
          <w:p w14:paraId="23F37B85" w14:textId="498D72A8" w:rsidR="00D43584" w:rsidRPr="00CE57C6" w:rsidRDefault="00C26CC3" w:rsidP="00DD6C08">
            <w:pPr>
              <w:spacing w:after="20" w:line="240" w:lineRule="auto"/>
              <w:rPr>
                <w:rFonts w:eastAsia="Times New Roman" w:cstheme="minorHAnsi"/>
                <w:color w:val="C00000"/>
                <w:lang w:eastAsia="nl-NL"/>
              </w:rPr>
            </w:pPr>
            <w:r w:rsidRPr="00CE57C6">
              <w:rPr>
                <w:rFonts w:eastAsia="Times New Roman" w:cstheme="minorHAnsi"/>
                <w:lang w:eastAsia="nl-NL"/>
              </w:rPr>
              <w:t>kapelaan I. Renjaan SVD</w:t>
            </w:r>
          </w:p>
        </w:tc>
      </w:tr>
    </w:tbl>
    <w:p w14:paraId="35E66F2B" w14:textId="5B1279E6" w:rsidR="006336E6" w:rsidRPr="00C415A2" w:rsidRDefault="00C415A2" w:rsidP="0034416E">
      <w:pPr>
        <w:spacing w:after="20" w:line="240" w:lineRule="auto"/>
        <w:rPr>
          <w:rFonts w:eastAsia="Times New Roman" w:cstheme="minorHAnsi"/>
          <w:i/>
          <w:iCs/>
          <w:lang w:eastAsia="nl-NL"/>
        </w:rPr>
      </w:pPr>
      <w:r w:rsidRPr="00C415A2">
        <w:rPr>
          <w:rFonts w:eastAsia="Times New Roman" w:cstheme="minorHAnsi"/>
          <w:i/>
          <w:iCs/>
          <w:lang w:eastAsia="nl-NL"/>
        </w:rPr>
        <w:t>Ontmoetingsmoment met koffie/ thee na de viering</w:t>
      </w:r>
    </w:p>
    <w:sectPr w:rsidR="006336E6" w:rsidRPr="00C415A2" w:rsidSect="00132EF0">
      <w:pgSz w:w="8419" w:h="11906" w:orient="landscape" w:code="9"/>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2E28E" w14:textId="77777777" w:rsidR="00E064F1" w:rsidRDefault="00E064F1" w:rsidP="00DD7A65">
      <w:pPr>
        <w:spacing w:after="0" w:line="240" w:lineRule="auto"/>
      </w:pPr>
      <w:r>
        <w:separator/>
      </w:r>
    </w:p>
  </w:endnote>
  <w:endnote w:type="continuationSeparator" w:id="0">
    <w:p w14:paraId="73C1EEA4" w14:textId="77777777" w:rsidR="00E064F1" w:rsidRDefault="00E064F1" w:rsidP="00DD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A6344" w14:textId="77777777" w:rsidR="00E064F1" w:rsidRDefault="00E064F1" w:rsidP="00DD7A65">
      <w:pPr>
        <w:spacing w:after="0" w:line="240" w:lineRule="auto"/>
      </w:pPr>
      <w:r>
        <w:separator/>
      </w:r>
    </w:p>
  </w:footnote>
  <w:footnote w:type="continuationSeparator" w:id="0">
    <w:p w14:paraId="55A93D29" w14:textId="77777777" w:rsidR="00E064F1" w:rsidRDefault="00E064F1" w:rsidP="00DD7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2467"/>
    <w:multiLevelType w:val="hybridMultilevel"/>
    <w:tmpl w:val="6EE24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FC618D"/>
    <w:multiLevelType w:val="hybridMultilevel"/>
    <w:tmpl w:val="9A26453A"/>
    <w:lvl w:ilvl="0" w:tplc="D9DEB3F6">
      <w:start w:val="15"/>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6554DD2"/>
    <w:multiLevelType w:val="hybridMultilevel"/>
    <w:tmpl w:val="B65A0D24"/>
    <w:lvl w:ilvl="0" w:tplc="122228DA">
      <w:start w:val="8"/>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9288440">
    <w:abstractNumId w:val="0"/>
  </w:num>
  <w:num w:numId="2" w16cid:durableId="439763215">
    <w:abstractNumId w:val="0"/>
  </w:num>
  <w:num w:numId="3" w16cid:durableId="1324628886">
    <w:abstractNumId w:val="0"/>
  </w:num>
  <w:num w:numId="4" w16cid:durableId="1801224150">
    <w:abstractNumId w:val="0"/>
  </w:num>
  <w:num w:numId="5" w16cid:durableId="62874747">
    <w:abstractNumId w:val="0"/>
  </w:num>
  <w:num w:numId="6" w16cid:durableId="1095051671">
    <w:abstractNumId w:val="0"/>
  </w:num>
  <w:num w:numId="7" w16cid:durableId="136805651">
    <w:abstractNumId w:val="0"/>
  </w:num>
  <w:num w:numId="8" w16cid:durableId="769935555">
    <w:abstractNumId w:val="0"/>
  </w:num>
  <w:num w:numId="9" w16cid:durableId="1946225946">
    <w:abstractNumId w:val="0"/>
  </w:num>
  <w:num w:numId="10" w16cid:durableId="1680885797">
    <w:abstractNumId w:val="2"/>
  </w:num>
  <w:num w:numId="11" w16cid:durableId="394403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D0A"/>
    <w:rsid w:val="00006B6A"/>
    <w:rsid w:val="00006BB0"/>
    <w:rsid w:val="00007777"/>
    <w:rsid w:val="0001011E"/>
    <w:rsid w:val="000124B1"/>
    <w:rsid w:val="00013062"/>
    <w:rsid w:val="00013E19"/>
    <w:rsid w:val="00015E4A"/>
    <w:rsid w:val="0001692C"/>
    <w:rsid w:val="00016ECC"/>
    <w:rsid w:val="00017965"/>
    <w:rsid w:val="000204EB"/>
    <w:rsid w:val="00025D62"/>
    <w:rsid w:val="00027107"/>
    <w:rsid w:val="0002753C"/>
    <w:rsid w:val="0003123D"/>
    <w:rsid w:val="00031DBA"/>
    <w:rsid w:val="000328DD"/>
    <w:rsid w:val="0003579B"/>
    <w:rsid w:val="00040984"/>
    <w:rsid w:val="000409B9"/>
    <w:rsid w:val="00040E57"/>
    <w:rsid w:val="00040F53"/>
    <w:rsid w:val="00042622"/>
    <w:rsid w:val="000439D2"/>
    <w:rsid w:val="00045120"/>
    <w:rsid w:val="00047826"/>
    <w:rsid w:val="00052886"/>
    <w:rsid w:val="0005533A"/>
    <w:rsid w:val="0005546B"/>
    <w:rsid w:val="000576D4"/>
    <w:rsid w:val="00066213"/>
    <w:rsid w:val="000704A4"/>
    <w:rsid w:val="00070DA9"/>
    <w:rsid w:val="00070EF0"/>
    <w:rsid w:val="0007112B"/>
    <w:rsid w:val="0007356F"/>
    <w:rsid w:val="00074406"/>
    <w:rsid w:val="000753DB"/>
    <w:rsid w:val="000775E6"/>
    <w:rsid w:val="000807D2"/>
    <w:rsid w:val="00085ECD"/>
    <w:rsid w:val="00093135"/>
    <w:rsid w:val="00093582"/>
    <w:rsid w:val="00094D5C"/>
    <w:rsid w:val="000952B9"/>
    <w:rsid w:val="000A0109"/>
    <w:rsid w:val="000A1570"/>
    <w:rsid w:val="000A218F"/>
    <w:rsid w:val="000A442F"/>
    <w:rsid w:val="000A6887"/>
    <w:rsid w:val="000A6B8E"/>
    <w:rsid w:val="000B1417"/>
    <w:rsid w:val="000B27F8"/>
    <w:rsid w:val="000B3DFA"/>
    <w:rsid w:val="000B584C"/>
    <w:rsid w:val="000B5C53"/>
    <w:rsid w:val="000B6638"/>
    <w:rsid w:val="000B6E9A"/>
    <w:rsid w:val="000C091C"/>
    <w:rsid w:val="000C163E"/>
    <w:rsid w:val="000C1B91"/>
    <w:rsid w:val="000C422A"/>
    <w:rsid w:val="000C4364"/>
    <w:rsid w:val="000C440D"/>
    <w:rsid w:val="000C45FF"/>
    <w:rsid w:val="000D3F70"/>
    <w:rsid w:val="000D3F79"/>
    <w:rsid w:val="000D4FEC"/>
    <w:rsid w:val="000D6BDA"/>
    <w:rsid w:val="000D7EC7"/>
    <w:rsid w:val="000E3C04"/>
    <w:rsid w:val="000E541B"/>
    <w:rsid w:val="000E6FF4"/>
    <w:rsid w:val="000F05B8"/>
    <w:rsid w:val="000F424F"/>
    <w:rsid w:val="000F4BD7"/>
    <w:rsid w:val="000F7338"/>
    <w:rsid w:val="00102354"/>
    <w:rsid w:val="00104462"/>
    <w:rsid w:val="00104E62"/>
    <w:rsid w:val="001054CD"/>
    <w:rsid w:val="001068C8"/>
    <w:rsid w:val="00106D3A"/>
    <w:rsid w:val="00112A5A"/>
    <w:rsid w:val="00112C2A"/>
    <w:rsid w:val="00113B05"/>
    <w:rsid w:val="0011648F"/>
    <w:rsid w:val="00117234"/>
    <w:rsid w:val="00117DA0"/>
    <w:rsid w:val="00117DD4"/>
    <w:rsid w:val="0012282F"/>
    <w:rsid w:val="00123364"/>
    <w:rsid w:val="00123952"/>
    <w:rsid w:val="001270C8"/>
    <w:rsid w:val="00127DEF"/>
    <w:rsid w:val="001303BF"/>
    <w:rsid w:val="00131958"/>
    <w:rsid w:val="00131E03"/>
    <w:rsid w:val="00132EF0"/>
    <w:rsid w:val="00136639"/>
    <w:rsid w:val="00140E2B"/>
    <w:rsid w:val="0014194C"/>
    <w:rsid w:val="00141A7F"/>
    <w:rsid w:val="00142209"/>
    <w:rsid w:val="001428AE"/>
    <w:rsid w:val="001452AC"/>
    <w:rsid w:val="00146D3D"/>
    <w:rsid w:val="001470A8"/>
    <w:rsid w:val="00156F7A"/>
    <w:rsid w:val="00166CF2"/>
    <w:rsid w:val="0016791D"/>
    <w:rsid w:val="0017061E"/>
    <w:rsid w:val="00171A82"/>
    <w:rsid w:val="0017231F"/>
    <w:rsid w:val="001756EB"/>
    <w:rsid w:val="00175F94"/>
    <w:rsid w:val="00176E71"/>
    <w:rsid w:val="00176E8D"/>
    <w:rsid w:val="001810CC"/>
    <w:rsid w:val="001814AC"/>
    <w:rsid w:val="00181A27"/>
    <w:rsid w:val="00181AAB"/>
    <w:rsid w:val="001835D6"/>
    <w:rsid w:val="0018660A"/>
    <w:rsid w:val="00187FF4"/>
    <w:rsid w:val="001918F3"/>
    <w:rsid w:val="00191C2D"/>
    <w:rsid w:val="001965B4"/>
    <w:rsid w:val="00196E4C"/>
    <w:rsid w:val="001A0671"/>
    <w:rsid w:val="001A06A6"/>
    <w:rsid w:val="001A0BB2"/>
    <w:rsid w:val="001A12A7"/>
    <w:rsid w:val="001A2797"/>
    <w:rsid w:val="001A2BBF"/>
    <w:rsid w:val="001A41D0"/>
    <w:rsid w:val="001A732E"/>
    <w:rsid w:val="001B37CA"/>
    <w:rsid w:val="001B5FEA"/>
    <w:rsid w:val="001C071F"/>
    <w:rsid w:val="001C0E09"/>
    <w:rsid w:val="001C0F12"/>
    <w:rsid w:val="001C15FD"/>
    <w:rsid w:val="001C3A15"/>
    <w:rsid w:val="001C43A7"/>
    <w:rsid w:val="001C6BEE"/>
    <w:rsid w:val="001D01D8"/>
    <w:rsid w:val="001D32CA"/>
    <w:rsid w:val="001D6DBF"/>
    <w:rsid w:val="001D6E3E"/>
    <w:rsid w:val="001D6E63"/>
    <w:rsid w:val="001E0347"/>
    <w:rsid w:val="001E47D8"/>
    <w:rsid w:val="001E49DB"/>
    <w:rsid w:val="001E55AD"/>
    <w:rsid w:val="001F0659"/>
    <w:rsid w:val="001F0A90"/>
    <w:rsid w:val="001F0D5D"/>
    <w:rsid w:val="001F1029"/>
    <w:rsid w:val="001F2707"/>
    <w:rsid w:val="00204580"/>
    <w:rsid w:val="0021151D"/>
    <w:rsid w:val="00213F7A"/>
    <w:rsid w:val="002158BC"/>
    <w:rsid w:val="002160BB"/>
    <w:rsid w:val="00221280"/>
    <w:rsid w:val="00222F8C"/>
    <w:rsid w:val="002256C3"/>
    <w:rsid w:val="00226CCE"/>
    <w:rsid w:val="00231351"/>
    <w:rsid w:val="0023367A"/>
    <w:rsid w:val="00237EDF"/>
    <w:rsid w:val="0024078B"/>
    <w:rsid w:val="00242119"/>
    <w:rsid w:val="00242371"/>
    <w:rsid w:val="00242555"/>
    <w:rsid w:val="00244E22"/>
    <w:rsid w:val="00245F60"/>
    <w:rsid w:val="00246829"/>
    <w:rsid w:val="00252234"/>
    <w:rsid w:val="002540B6"/>
    <w:rsid w:val="00255AE5"/>
    <w:rsid w:val="0025743B"/>
    <w:rsid w:val="00257F96"/>
    <w:rsid w:val="00260AD6"/>
    <w:rsid w:val="00261DB5"/>
    <w:rsid w:val="00262327"/>
    <w:rsid w:val="00262A43"/>
    <w:rsid w:val="0027145A"/>
    <w:rsid w:val="00271E29"/>
    <w:rsid w:val="00272B95"/>
    <w:rsid w:val="0027324B"/>
    <w:rsid w:val="00275A78"/>
    <w:rsid w:val="00275BCC"/>
    <w:rsid w:val="00275D6B"/>
    <w:rsid w:val="002778BE"/>
    <w:rsid w:val="002805AA"/>
    <w:rsid w:val="00281299"/>
    <w:rsid w:val="00282CFD"/>
    <w:rsid w:val="00284533"/>
    <w:rsid w:val="00290795"/>
    <w:rsid w:val="00292ED3"/>
    <w:rsid w:val="00294007"/>
    <w:rsid w:val="002942D2"/>
    <w:rsid w:val="00294823"/>
    <w:rsid w:val="0029486B"/>
    <w:rsid w:val="00295B2C"/>
    <w:rsid w:val="002A0FDC"/>
    <w:rsid w:val="002A1B2A"/>
    <w:rsid w:val="002A6023"/>
    <w:rsid w:val="002B0D71"/>
    <w:rsid w:val="002B1963"/>
    <w:rsid w:val="002B2166"/>
    <w:rsid w:val="002B2C2E"/>
    <w:rsid w:val="002B2D09"/>
    <w:rsid w:val="002B3C16"/>
    <w:rsid w:val="002B6728"/>
    <w:rsid w:val="002B7D5D"/>
    <w:rsid w:val="002C009F"/>
    <w:rsid w:val="002C2E79"/>
    <w:rsid w:val="002C3B78"/>
    <w:rsid w:val="002C5206"/>
    <w:rsid w:val="002C530C"/>
    <w:rsid w:val="002D0EFA"/>
    <w:rsid w:val="002E074D"/>
    <w:rsid w:val="002E3330"/>
    <w:rsid w:val="002E44F1"/>
    <w:rsid w:val="002E4E5B"/>
    <w:rsid w:val="002E6C3B"/>
    <w:rsid w:val="002F0E0B"/>
    <w:rsid w:val="002F2049"/>
    <w:rsid w:val="002F43C8"/>
    <w:rsid w:val="002F5216"/>
    <w:rsid w:val="00300FF9"/>
    <w:rsid w:val="0030313B"/>
    <w:rsid w:val="003044C3"/>
    <w:rsid w:val="00305A1D"/>
    <w:rsid w:val="00306720"/>
    <w:rsid w:val="00310D1C"/>
    <w:rsid w:val="00311915"/>
    <w:rsid w:val="00314237"/>
    <w:rsid w:val="003142C1"/>
    <w:rsid w:val="003159A1"/>
    <w:rsid w:val="00316DE4"/>
    <w:rsid w:val="00320639"/>
    <w:rsid w:val="003209AA"/>
    <w:rsid w:val="00322BEC"/>
    <w:rsid w:val="003233B8"/>
    <w:rsid w:val="00323E1B"/>
    <w:rsid w:val="00324CEC"/>
    <w:rsid w:val="003250B9"/>
    <w:rsid w:val="00326817"/>
    <w:rsid w:val="00327620"/>
    <w:rsid w:val="003303D2"/>
    <w:rsid w:val="00331708"/>
    <w:rsid w:val="003329F6"/>
    <w:rsid w:val="00333041"/>
    <w:rsid w:val="0033567A"/>
    <w:rsid w:val="00337D1E"/>
    <w:rsid w:val="0034114C"/>
    <w:rsid w:val="00342020"/>
    <w:rsid w:val="0034416E"/>
    <w:rsid w:val="0034666F"/>
    <w:rsid w:val="00347431"/>
    <w:rsid w:val="00347588"/>
    <w:rsid w:val="00353936"/>
    <w:rsid w:val="00353A72"/>
    <w:rsid w:val="003575F5"/>
    <w:rsid w:val="00357C76"/>
    <w:rsid w:val="00357DAA"/>
    <w:rsid w:val="0036277C"/>
    <w:rsid w:val="00362969"/>
    <w:rsid w:val="00365782"/>
    <w:rsid w:val="003675B6"/>
    <w:rsid w:val="00372B92"/>
    <w:rsid w:val="003769FE"/>
    <w:rsid w:val="0037775C"/>
    <w:rsid w:val="00380DD6"/>
    <w:rsid w:val="00383F3A"/>
    <w:rsid w:val="00385D03"/>
    <w:rsid w:val="00387026"/>
    <w:rsid w:val="0039201D"/>
    <w:rsid w:val="0039274E"/>
    <w:rsid w:val="003941A8"/>
    <w:rsid w:val="003954B2"/>
    <w:rsid w:val="00395511"/>
    <w:rsid w:val="00396681"/>
    <w:rsid w:val="003969C1"/>
    <w:rsid w:val="00397770"/>
    <w:rsid w:val="00397E2A"/>
    <w:rsid w:val="00397E9E"/>
    <w:rsid w:val="003A36F2"/>
    <w:rsid w:val="003A628C"/>
    <w:rsid w:val="003B1AA2"/>
    <w:rsid w:val="003B1C46"/>
    <w:rsid w:val="003B1E8B"/>
    <w:rsid w:val="003B53AC"/>
    <w:rsid w:val="003C4061"/>
    <w:rsid w:val="003C40BA"/>
    <w:rsid w:val="003C4792"/>
    <w:rsid w:val="003C71CF"/>
    <w:rsid w:val="003C7D7F"/>
    <w:rsid w:val="003D0FA0"/>
    <w:rsid w:val="003D2C62"/>
    <w:rsid w:val="003D74E2"/>
    <w:rsid w:val="003D753C"/>
    <w:rsid w:val="003E1C5E"/>
    <w:rsid w:val="003E1FFC"/>
    <w:rsid w:val="003E254B"/>
    <w:rsid w:val="003E371E"/>
    <w:rsid w:val="003E54C7"/>
    <w:rsid w:val="003E5F3A"/>
    <w:rsid w:val="003E61E8"/>
    <w:rsid w:val="003F2516"/>
    <w:rsid w:val="003F276E"/>
    <w:rsid w:val="003F37B4"/>
    <w:rsid w:val="003F457D"/>
    <w:rsid w:val="003F4B35"/>
    <w:rsid w:val="003F546A"/>
    <w:rsid w:val="003F6B55"/>
    <w:rsid w:val="003F6C92"/>
    <w:rsid w:val="00400BAA"/>
    <w:rsid w:val="00401266"/>
    <w:rsid w:val="004022B8"/>
    <w:rsid w:val="00406627"/>
    <w:rsid w:val="00407518"/>
    <w:rsid w:val="00412038"/>
    <w:rsid w:val="00412ECA"/>
    <w:rsid w:val="00415B66"/>
    <w:rsid w:val="004177B6"/>
    <w:rsid w:val="00422A82"/>
    <w:rsid w:val="004248F9"/>
    <w:rsid w:val="0042667A"/>
    <w:rsid w:val="00427718"/>
    <w:rsid w:val="00434C66"/>
    <w:rsid w:val="00434E19"/>
    <w:rsid w:val="00434E85"/>
    <w:rsid w:val="0043514E"/>
    <w:rsid w:val="00435622"/>
    <w:rsid w:val="00436ACE"/>
    <w:rsid w:val="0044028C"/>
    <w:rsid w:val="00440D34"/>
    <w:rsid w:val="0045041E"/>
    <w:rsid w:val="004520F4"/>
    <w:rsid w:val="004557A4"/>
    <w:rsid w:val="00456739"/>
    <w:rsid w:val="00457C5B"/>
    <w:rsid w:val="004600FF"/>
    <w:rsid w:val="00461CF9"/>
    <w:rsid w:val="00461EFC"/>
    <w:rsid w:val="0046774C"/>
    <w:rsid w:val="004707D5"/>
    <w:rsid w:val="00473BFE"/>
    <w:rsid w:val="00475AE5"/>
    <w:rsid w:val="0047682C"/>
    <w:rsid w:val="00483F67"/>
    <w:rsid w:val="00490655"/>
    <w:rsid w:val="00490F08"/>
    <w:rsid w:val="00491900"/>
    <w:rsid w:val="00492417"/>
    <w:rsid w:val="00492AB5"/>
    <w:rsid w:val="00492DDC"/>
    <w:rsid w:val="004962FB"/>
    <w:rsid w:val="004967C2"/>
    <w:rsid w:val="00496FFF"/>
    <w:rsid w:val="004A43B4"/>
    <w:rsid w:val="004A45AF"/>
    <w:rsid w:val="004A550E"/>
    <w:rsid w:val="004A55D9"/>
    <w:rsid w:val="004A58B4"/>
    <w:rsid w:val="004A7638"/>
    <w:rsid w:val="004B23FE"/>
    <w:rsid w:val="004B2DED"/>
    <w:rsid w:val="004B6C1A"/>
    <w:rsid w:val="004C0161"/>
    <w:rsid w:val="004C0F13"/>
    <w:rsid w:val="004C1D9D"/>
    <w:rsid w:val="004C4001"/>
    <w:rsid w:val="004C7CBA"/>
    <w:rsid w:val="004D1715"/>
    <w:rsid w:val="004D2FED"/>
    <w:rsid w:val="004D3596"/>
    <w:rsid w:val="004D52BD"/>
    <w:rsid w:val="004D76E2"/>
    <w:rsid w:val="004E0036"/>
    <w:rsid w:val="004E03A1"/>
    <w:rsid w:val="004E0E26"/>
    <w:rsid w:val="004E21E7"/>
    <w:rsid w:val="004E3E0D"/>
    <w:rsid w:val="004F0491"/>
    <w:rsid w:val="004F210D"/>
    <w:rsid w:val="004F53A0"/>
    <w:rsid w:val="00502583"/>
    <w:rsid w:val="00502E37"/>
    <w:rsid w:val="00503E80"/>
    <w:rsid w:val="00503E8E"/>
    <w:rsid w:val="00503FB2"/>
    <w:rsid w:val="00504A98"/>
    <w:rsid w:val="00511272"/>
    <w:rsid w:val="005127E8"/>
    <w:rsid w:val="00512E9B"/>
    <w:rsid w:val="00512F8E"/>
    <w:rsid w:val="00513E3B"/>
    <w:rsid w:val="005173F3"/>
    <w:rsid w:val="00520508"/>
    <w:rsid w:val="00522F08"/>
    <w:rsid w:val="00523704"/>
    <w:rsid w:val="00525758"/>
    <w:rsid w:val="00526F84"/>
    <w:rsid w:val="00526FFA"/>
    <w:rsid w:val="0053166B"/>
    <w:rsid w:val="00532E46"/>
    <w:rsid w:val="0053625B"/>
    <w:rsid w:val="005364FC"/>
    <w:rsid w:val="00540B8D"/>
    <w:rsid w:val="005436FF"/>
    <w:rsid w:val="00544930"/>
    <w:rsid w:val="00545D2F"/>
    <w:rsid w:val="0054649A"/>
    <w:rsid w:val="00550C21"/>
    <w:rsid w:val="005556AB"/>
    <w:rsid w:val="005556FC"/>
    <w:rsid w:val="00557052"/>
    <w:rsid w:val="005614B3"/>
    <w:rsid w:val="00561619"/>
    <w:rsid w:val="00561B3C"/>
    <w:rsid w:val="00561E34"/>
    <w:rsid w:val="00565FC0"/>
    <w:rsid w:val="00566545"/>
    <w:rsid w:val="00566976"/>
    <w:rsid w:val="00570403"/>
    <w:rsid w:val="005734DF"/>
    <w:rsid w:val="005735A1"/>
    <w:rsid w:val="00573C86"/>
    <w:rsid w:val="00575D29"/>
    <w:rsid w:val="00576694"/>
    <w:rsid w:val="00577B83"/>
    <w:rsid w:val="005868D8"/>
    <w:rsid w:val="00587405"/>
    <w:rsid w:val="005908E9"/>
    <w:rsid w:val="00593301"/>
    <w:rsid w:val="00593801"/>
    <w:rsid w:val="00597FAF"/>
    <w:rsid w:val="005A1C62"/>
    <w:rsid w:val="005A2083"/>
    <w:rsid w:val="005A23FD"/>
    <w:rsid w:val="005A6431"/>
    <w:rsid w:val="005A66AB"/>
    <w:rsid w:val="005A7CBA"/>
    <w:rsid w:val="005B0C5E"/>
    <w:rsid w:val="005B14C2"/>
    <w:rsid w:val="005B16BB"/>
    <w:rsid w:val="005C04DC"/>
    <w:rsid w:val="005C0E3A"/>
    <w:rsid w:val="005C29AD"/>
    <w:rsid w:val="005C2F28"/>
    <w:rsid w:val="005D1B1A"/>
    <w:rsid w:val="005D1D78"/>
    <w:rsid w:val="005D27A3"/>
    <w:rsid w:val="005D2C20"/>
    <w:rsid w:val="005D3710"/>
    <w:rsid w:val="005D3B6A"/>
    <w:rsid w:val="005D6DE6"/>
    <w:rsid w:val="005E0341"/>
    <w:rsid w:val="005E0A63"/>
    <w:rsid w:val="005E1A36"/>
    <w:rsid w:val="005E6FBD"/>
    <w:rsid w:val="005F12E9"/>
    <w:rsid w:val="005F1329"/>
    <w:rsid w:val="005F181E"/>
    <w:rsid w:val="005F1B7A"/>
    <w:rsid w:val="005F402C"/>
    <w:rsid w:val="005F5E34"/>
    <w:rsid w:val="005F6242"/>
    <w:rsid w:val="00600411"/>
    <w:rsid w:val="0060061E"/>
    <w:rsid w:val="006021F6"/>
    <w:rsid w:val="006104FC"/>
    <w:rsid w:val="0061095D"/>
    <w:rsid w:val="006114F3"/>
    <w:rsid w:val="006149B3"/>
    <w:rsid w:val="00615E34"/>
    <w:rsid w:val="006249DA"/>
    <w:rsid w:val="00625215"/>
    <w:rsid w:val="006256A0"/>
    <w:rsid w:val="00625D2C"/>
    <w:rsid w:val="006262AC"/>
    <w:rsid w:val="00627921"/>
    <w:rsid w:val="006336E6"/>
    <w:rsid w:val="00634300"/>
    <w:rsid w:val="00641AE7"/>
    <w:rsid w:val="00644C6C"/>
    <w:rsid w:val="00646976"/>
    <w:rsid w:val="00646D66"/>
    <w:rsid w:val="006470B1"/>
    <w:rsid w:val="006537BD"/>
    <w:rsid w:val="00656AE4"/>
    <w:rsid w:val="00660173"/>
    <w:rsid w:val="006618E1"/>
    <w:rsid w:val="00661E37"/>
    <w:rsid w:val="0066203B"/>
    <w:rsid w:val="006626BF"/>
    <w:rsid w:val="00663105"/>
    <w:rsid w:val="006670E4"/>
    <w:rsid w:val="0066735F"/>
    <w:rsid w:val="00670B5E"/>
    <w:rsid w:val="006729D4"/>
    <w:rsid w:val="00676936"/>
    <w:rsid w:val="00677766"/>
    <w:rsid w:val="006777EE"/>
    <w:rsid w:val="00680F45"/>
    <w:rsid w:val="006812C6"/>
    <w:rsid w:val="006816DF"/>
    <w:rsid w:val="00682115"/>
    <w:rsid w:val="00683372"/>
    <w:rsid w:val="00683625"/>
    <w:rsid w:val="00683D24"/>
    <w:rsid w:val="00683FFA"/>
    <w:rsid w:val="006860DF"/>
    <w:rsid w:val="006879CB"/>
    <w:rsid w:val="00687C85"/>
    <w:rsid w:val="00690E6B"/>
    <w:rsid w:val="00692D58"/>
    <w:rsid w:val="00693786"/>
    <w:rsid w:val="00694B9F"/>
    <w:rsid w:val="00695180"/>
    <w:rsid w:val="006953D4"/>
    <w:rsid w:val="00695983"/>
    <w:rsid w:val="006A09C0"/>
    <w:rsid w:val="006A3BE3"/>
    <w:rsid w:val="006A5B09"/>
    <w:rsid w:val="006B06A8"/>
    <w:rsid w:val="006B089B"/>
    <w:rsid w:val="006B11A3"/>
    <w:rsid w:val="006B16C0"/>
    <w:rsid w:val="006B1951"/>
    <w:rsid w:val="006B3F2A"/>
    <w:rsid w:val="006B6F46"/>
    <w:rsid w:val="006B74FD"/>
    <w:rsid w:val="006C1824"/>
    <w:rsid w:val="006C1CCD"/>
    <w:rsid w:val="006C2034"/>
    <w:rsid w:val="006C3002"/>
    <w:rsid w:val="006C38CA"/>
    <w:rsid w:val="006C38F7"/>
    <w:rsid w:val="006C422A"/>
    <w:rsid w:val="006C4DFC"/>
    <w:rsid w:val="006C6395"/>
    <w:rsid w:val="006C73DC"/>
    <w:rsid w:val="006C7F36"/>
    <w:rsid w:val="006D02AA"/>
    <w:rsid w:val="006D5002"/>
    <w:rsid w:val="006D5A4E"/>
    <w:rsid w:val="006D6610"/>
    <w:rsid w:val="006D6AA0"/>
    <w:rsid w:val="006D7443"/>
    <w:rsid w:val="006D796D"/>
    <w:rsid w:val="006D7F48"/>
    <w:rsid w:val="006E215D"/>
    <w:rsid w:val="006E2FD3"/>
    <w:rsid w:val="006E4FAF"/>
    <w:rsid w:val="006E6FC4"/>
    <w:rsid w:val="006E7C9D"/>
    <w:rsid w:val="006F1B4F"/>
    <w:rsid w:val="006F2AE1"/>
    <w:rsid w:val="006F3226"/>
    <w:rsid w:val="006F3EDD"/>
    <w:rsid w:val="006F781A"/>
    <w:rsid w:val="006F79F1"/>
    <w:rsid w:val="00701CEF"/>
    <w:rsid w:val="00706488"/>
    <w:rsid w:val="00706BBE"/>
    <w:rsid w:val="0071207D"/>
    <w:rsid w:val="0071353C"/>
    <w:rsid w:val="00716EA2"/>
    <w:rsid w:val="007176D9"/>
    <w:rsid w:val="007209F9"/>
    <w:rsid w:val="0072638A"/>
    <w:rsid w:val="00731199"/>
    <w:rsid w:val="0073619B"/>
    <w:rsid w:val="007364FC"/>
    <w:rsid w:val="00743D0A"/>
    <w:rsid w:val="00745EEA"/>
    <w:rsid w:val="007465C1"/>
    <w:rsid w:val="00761EF5"/>
    <w:rsid w:val="007638ED"/>
    <w:rsid w:val="007723A2"/>
    <w:rsid w:val="007738B3"/>
    <w:rsid w:val="007740FA"/>
    <w:rsid w:val="00774B3B"/>
    <w:rsid w:val="00784037"/>
    <w:rsid w:val="00784B01"/>
    <w:rsid w:val="00785156"/>
    <w:rsid w:val="007859FE"/>
    <w:rsid w:val="007A1596"/>
    <w:rsid w:val="007A33D7"/>
    <w:rsid w:val="007A491B"/>
    <w:rsid w:val="007B11CE"/>
    <w:rsid w:val="007B3679"/>
    <w:rsid w:val="007B6B89"/>
    <w:rsid w:val="007C0597"/>
    <w:rsid w:val="007C0885"/>
    <w:rsid w:val="007C16D7"/>
    <w:rsid w:val="007C590A"/>
    <w:rsid w:val="007C766C"/>
    <w:rsid w:val="007D281D"/>
    <w:rsid w:val="007D478B"/>
    <w:rsid w:val="007D525B"/>
    <w:rsid w:val="007E0DB8"/>
    <w:rsid w:val="007E1419"/>
    <w:rsid w:val="007E3B43"/>
    <w:rsid w:val="007E4B0A"/>
    <w:rsid w:val="007F66D0"/>
    <w:rsid w:val="00800AA1"/>
    <w:rsid w:val="00802621"/>
    <w:rsid w:val="00802A53"/>
    <w:rsid w:val="00804473"/>
    <w:rsid w:val="00804D75"/>
    <w:rsid w:val="00805459"/>
    <w:rsid w:val="008118F2"/>
    <w:rsid w:val="00811F25"/>
    <w:rsid w:val="00812911"/>
    <w:rsid w:val="00815573"/>
    <w:rsid w:val="00816614"/>
    <w:rsid w:val="00817E96"/>
    <w:rsid w:val="0082036E"/>
    <w:rsid w:val="008219B5"/>
    <w:rsid w:val="00825501"/>
    <w:rsid w:val="0082683F"/>
    <w:rsid w:val="00830C74"/>
    <w:rsid w:val="008319D3"/>
    <w:rsid w:val="00832921"/>
    <w:rsid w:val="00832DE7"/>
    <w:rsid w:val="00834BE0"/>
    <w:rsid w:val="008414BF"/>
    <w:rsid w:val="0084316A"/>
    <w:rsid w:val="00843B08"/>
    <w:rsid w:val="0084517A"/>
    <w:rsid w:val="00846A65"/>
    <w:rsid w:val="00850B8D"/>
    <w:rsid w:val="0085126F"/>
    <w:rsid w:val="0085691F"/>
    <w:rsid w:val="00860493"/>
    <w:rsid w:val="0086177F"/>
    <w:rsid w:val="00861CE9"/>
    <w:rsid w:val="008643D1"/>
    <w:rsid w:val="008669C9"/>
    <w:rsid w:val="00870804"/>
    <w:rsid w:val="008714AC"/>
    <w:rsid w:val="00877D1C"/>
    <w:rsid w:val="00877D87"/>
    <w:rsid w:val="0088035D"/>
    <w:rsid w:val="00880E58"/>
    <w:rsid w:val="008862B3"/>
    <w:rsid w:val="00891EBD"/>
    <w:rsid w:val="00893258"/>
    <w:rsid w:val="008954D5"/>
    <w:rsid w:val="00897094"/>
    <w:rsid w:val="008A0B6F"/>
    <w:rsid w:val="008A2604"/>
    <w:rsid w:val="008A2D10"/>
    <w:rsid w:val="008A3973"/>
    <w:rsid w:val="008A4D4F"/>
    <w:rsid w:val="008B0263"/>
    <w:rsid w:val="008B102C"/>
    <w:rsid w:val="008B1625"/>
    <w:rsid w:val="008B4BAF"/>
    <w:rsid w:val="008B4F01"/>
    <w:rsid w:val="008B5148"/>
    <w:rsid w:val="008B51CB"/>
    <w:rsid w:val="008B7323"/>
    <w:rsid w:val="008C06E1"/>
    <w:rsid w:val="008C1A08"/>
    <w:rsid w:val="008C2986"/>
    <w:rsid w:val="008C2AAD"/>
    <w:rsid w:val="008C5563"/>
    <w:rsid w:val="008C5F03"/>
    <w:rsid w:val="008C61E0"/>
    <w:rsid w:val="008D060C"/>
    <w:rsid w:val="008D0B9C"/>
    <w:rsid w:val="008D0E67"/>
    <w:rsid w:val="008D1244"/>
    <w:rsid w:val="008D4AB0"/>
    <w:rsid w:val="008D4B45"/>
    <w:rsid w:val="008D4CA3"/>
    <w:rsid w:val="008D721D"/>
    <w:rsid w:val="008E362A"/>
    <w:rsid w:val="008E3F01"/>
    <w:rsid w:val="008E4758"/>
    <w:rsid w:val="008E4AF5"/>
    <w:rsid w:val="008F3123"/>
    <w:rsid w:val="008F4A99"/>
    <w:rsid w:val="008F557B"/>
    <w:rsid w:val="008F5989"/>
    <w:rsid w:val="008F77E5"/>
    <w:rsid w:val="00901167"/>
    <w:rsid w:val="00901583"/>
    <w:rsid w:val="00903FB6"/>
    <w:rsid w:val="00904D1C"/>
    <w:rsid w:val="009113D7"/>
    <w:rsid w:val="009113EF"/>
    <w:rsid w:val="00912DCB"/>
    <w:rsid w:val="00913AD2"/>
    <w:rsid w:val="00915A83"/>
    <w:rsid w:val="0091697C"/>
    <w:rsid w:val="009228D5"/>
    <w:rsid w:val="009246A8"/>
    <w:rsid w:val="00924A2B"/>
    <w:rsid w:val="00924E46"/>
    <w:rsid w:val="00925C06"/>
    <w:rsid w:val="00927058"/>
    <w:rsid w:val="00927D27"/>
    <w:rsid w:val="00930665"/>
    <w:rsid w:val="00930899"/>
    <w:rsid w:val="00934055"/>
    <w:rsid w:val="00934FBE"/>
    <w:rsid w:val="0093562F"/>
    <w:rsid w:val="00936A01"/>
    <w:rsid w:val="009375C5"/>
    <w:rsid w:val="00940593"/>
    <w:rsid w:val="00943FD4"/>
    <w:rsid w:val="00955BF0"/>
    <w:rsid w:val="009630AB"/>
    <w:rsid w:val="0096368E"/>
    <w:rsid w:val="00966295"/>
    <w:rsid w:val="0097024D"/>
    <w:rsid w:val="00972836"/>
    <w:rsid w:val="009763E1"/>
    <w:rsid w:val="0098430A"/>
    <w:rsid w:val="00984B5D"/>
    <w:rsid w:val="00986D2E"/>
    <w:rsid w:val="00986DB7"/>
    <w:rsid w:val="00990FEA"/>
    <w:rsid w:val="00993041"/>
    <w:rsid w:val="009943B3"/>
    <w:rsid w:val="009955F8"/>
    <w:rsid w:val="00997AC9"/>
    <w:rsid w:val="009A19FB"/>
    <w:rsid w:val="009A1CA2"/>
    <w:rsid w:val="009A41EB"/>
    <w:rsid w:val="009A5085"/>
    <w:rsid w:val="009B219D"/>
    <w:rsid w:val="009B73B9"/>
    <w:rsid w:val="009B73D0"/>
    <w:rsid w:val="009B7F87"/>
    <w:rsid w:val="009C2578"/>
    <w:rsid w:val="009C6B17"/>
    <w:rsid w:val="009C6CD4"/>
    <w:rsid w:val="009D0BAA"/>
    <w:rsid w:val="009D1FA2"/>
    <w:rsid w:val="009D2745"/>
    <w:rsid w:val="009D2D4D"/>
    <w:rsid w:val="009D3C94"/>
    <w:rsid w:val="009E0167"/>
    <w:rsid w:val="009E05ED"/>
    <w:rsid w:val="009E1859"/>
    <w:rsid w:val="009E5A73"/>
    <w:rsid w:val="009E5BCC"/>
    <w:rsid w:val="009E6AC3"/>
    <w:rsid w:val="009F05B2"/>
    <w:rsid w:val="009F325E"/>
    <w:rsid w:val="009F3311"/>
    <w:rsid w:val="009F385F"/>
    <w:rsid w:val="009F69FA"/>
    <w:rsid w:val="009F6B60"/>
    <w:rsid w:val="009F7323"/>
    <w:rsid w:val="009F7A80"/>
    <w:rsid w:val="00A0601E"/>
    <w:rsid w:val="00A06B65"/>
    <w:rsid w:val="00A07B38"/>
    <w:rsid w:val="00A126F0"/>
    <w:rsid w:val="00A14070"/>
    <w:rsid w:val="00A14F13"/>
    <w:rsid w:val="00A15645"/>
    <w:rsid w:val="00A156CD"/>
    <w:rsid w:val="00A217D9"/>
    <w:rsid w:val="00A23122"/>
    <w:rsid w:val="00A264F4"/>
    <w:rsid w:val="00A350CC"/>
    <w:rsid w:val="00A369BE"/>
    <w:rsid w:val="00A374BE"/>
    <w:rsid w:val="00A40B16"/>
    <w:rsid w:val="00A40D7C"/>
    <w:rsid w:val="00A44F16"/>
    <w:rsid w:val="00A4795B"/>
    <w:rsid w:val="00A5260A"/>
    <w:rsid w:val="00A53F86"/>
    <w:rsid w:val="00A554B8"/>
    <w:rsid w:val="00A5551F"/>
    <w:rsid w:val="00A56C95"/>
    <w:rsid w:val="00A57E16"/>
    <w:rsid w:val="00A637DB"/>
    <w:rsid w:val="00A67C30"/>
    <w:rsid w:val="00A74706"/>
    <w:rsid w:val="00A75CED"/>
    <w:rsid w:val="00A77826"/>
    <w:rsid w:val="00A877BA"/>
    <w:rsid w:val="00A877BC"/>
    <w:rsid w:val="00A906F1"/>
    <w:rsid w:val="00A9157A"/>
    <w:rsid w:val="00A938BC"/>
    <w:rsid w:val="00A9406C"/>
    <w:rsid w:val="00A9555E"/>
    <w:rsid w:val="00A972E8"/>
    <w:rsid w:val="00A9774F"/>
    <w:rsid w:val="00AB0319"/>
    <w:rsid w:val="00AB0748"/>
    <w:rsid w:val="00AB09FE"/>
    <w:rsid w:val="00AB0C6D"/>
    <w:rsid w:val="00AB2D6F"/>
    <w:rsid w:val="00AB6321"/>
    <w:rsid w:val="00AB658D"/>
    <w:rsid w:val="00AC176B"/>
    <w:rsid w:val="00AC1FDB"/>
    <w:rsid w:val="00AC41CA"/>
    <w:rsid w:val="00AC46EF"/>
    <w:rsid w:val="00AC711D"/>
    <w:rsid w:val="00AC74EF"/>
    <w:rsid w:val="00AC7616"/>
    <w:rsid w:val="00AD0180"/>
    <w:rsid w:val="00AD3A82"/>
    <w:rsid w:val="00AD7055"/>
    <w:rsid w:val="00AD7B9A"/>
    <w:rsid w:val="00AE0255"/>
    <w:rsid w:val="00AE61AA"/>
    <w:rsid w:val="00AE7057"/>
    <w:rsid w:val="00AF07EB"/>
    <w:rsid w:val="00AF24FE"/>
    <w:rsid w:val="00AF2A55"/>
    <w:rsid w:val="00AF3F1F"/>
    <w:rsid w:val="00AF4422"/>
    <w:rsid w:val="00AF587A"/>
    <w:rsid w:val="00B0138A"/>
    <w:rsid w:val="00B01A5F"/>
    <w:rsid w:val="00B0523F"/>
    <w:rsid w:val="00B07CFD"/>
    <w:rsid w:val="00B07D8C"/>
    <w:rsid w:val="00B07EE1"/>
    <w:rsid w:val="00B11F55"/>
    <w:rsid w:val="00B12D59"/>
    <w:rsid w:val="00B139D8"/>
    <w:rsid w:val="00B15035"/>
    <w:rsid w:val="00B155B2"/>
    <w:rsid w:val="00B15FA6"/>
    <w:rsid w:val="00B17F53"/>
    <w:rsid w:val="00B219D7"/>
    <w:rsid w:val="00B22E99"/>
    <w:rsid w:val="00B2401A"/>
    <w:rsid w:val="00B267B0"/>
    <w:rsid w:val="00B32B85"/>
    <w:rsid w:val="00B37507"/>
    <w:rsid w:val="00B403BE"/>
    <w:rsid w:val="00B40D7D"/>
    <w:rsid w:val="00B40F98"/>
    <w:rsid w:val="00B4164D"/>
    <w:rsid w:val="00B459A0"/>
    <w:rsid w:val="00B45D20"/>
    <w:rsid w:val="00B46BDF"/>
    <w:rsid w:val="00B5274E"/>
    <w:rsid w:val="00B532DF"/>
    <w:rsid w:val="00B53D60"/>
    <w:rsid w:val="00B548E2"/>
    <w:rsid w:val="00B55246"/>
    <w:rsid w:val="00B577B6"/>
    <w:rsid w:val="00B57F17"/>
    <w:rsid w:val="00B60B9D"/>
    <w:rsid w:val="00B6223B"/>
    <w:rsid w:val="00B6275C"/>
    <w:rsid w:val="00B64D44"/>
    <w:rsid w:val="00B66230"/>
    <w:rsid w:val="00B66268"/>
    <w:rsid w:val="00B66982"/>
    <w:rsid w:val="00B669A7"/>
    <w:rsid w:val="00B7073D"/>
    <w:rsid w:val="00B70A58"/>
    <w:rsid w:val="00B712F2"/>
    <w:rsid w:val="00B73153"/>
    <w:rsid w:val="00B737A1"/>
    <w:rsid w:val="00B73920"/>
    <w:rsid w:val="00B75BF0"/>
    <w:rsid w:val="00B76ADE"/>
    <w:rsid w:val="00B81BC9"/>
    <w:rsid w:val="00B82163"/>
    <w:rsid w:val="00B8392F"/>
    <w:rsid w:val="00B85119"/>
    <w:rsid w:val="00B86617"/>
    <w:rsid w:val="00B86ECB"/>
    <w:rsid w:val="00B87B9F"/>
    <w:rsid w:val="00B92765"/>
    <w:rsid w:val="00B95C89"/>
    <w:rsid w:val="00B96A83"/>
    <w:rsid w:val="00B96EAA"/>
    <w:rsid w:val="00BA0F8E"/>
    <w:rsid w:val="00BA1473"/>
    <w:rsid w:val="00BA54B0"/>
    <w:rsid w:val="00BA648A"/>
    <w:rsid w:val="00BA6E45"/>
    <w:rsid w:val="00BB00DA"/>
    <w:rsid w:val="00BB283E"/>
    <w:rsid w:val="00BB3B42"/>
    <w:rsid w:val="00BB4C17"/>
    <w:rsid w:val="00BB59DE"/>
    <w:rsid w:val="00BC1215"/>
    <w:rsid w:val="00BC2F68"/>
    <w:rsid w:val="00BC31EE"/>
    <w:rsid w:val="00BC450C"/>
    <w:rsid w:val="00BC456A"/>
    <w:rsid w:val="00BC469A"/>
    <w:rsid w:val="00BD0BDC"/>
    <w:rsid w:val="00BD0F0F"/>
    <w:rsid w:val="00BD1480"/>
    <w:rsid w:val="00BD20D5"/>
    <w:rsid w:val="00BD28A1"/>
    <w:rsid w:val="00BD35D0"/>
    <w:rsid w:val="00BD46A1"/>
    <w:rsid w:val="00BE0576"/>
    <w:rsid w:val="00BE0F21"/>
    <w:rsid w:val="00BE2EAA"/>
    <w:rsid w:val="00BE560E"/>
    <w:rsid w:val="00BE5BAA"/>
    <w:rsid w:val="00BE69F2"/>
    <w:rsid w:val="00BE6A28"/>
    <w:rsid w:val="00BE7E97"/>
    <w:rsid w:val="00BF1202"/>
    <w:rsid w:val="00BF1D7F"/>
    <w:rsid w:val="00BF24E4"/>
    <w:rsid w:val="00BF2A7B"/>
    <w:rsid w:val="00BF3420"/>
    <w:rsid w:val="00BF5B8B"/>
    <w:rsid w:val="00C03171"/>
    <w:rsid w:val="00C040C8"/>
    <w:rsid w:val="00C0504E"/>
    <w:rsid w:val="00C067C6"/>
    <w:rsid w:val="00C0691F"/>
    <w:rsid w:val="00C13636"/>
    <w:rsid w:val="00C14CCD"/>
    <w:rsid w:val="00C154DE"/>
    <w:rsid w:val="00C208FF"/>
    <w:rsid w:val="00C24B70"/>
    <w:rsid w:val="00C254B0"/>
    <w:rsid w:val="00C26CC3"/>
    <w:rsid w:val="00C27B4E"/>
    <w:rsid w:val="00C30441"/>
    <w:rsid w:val="00C3334F"/>
    <w:rsid w:val="00C343A4"/>
    <w:rsid w:val="00C34427"/>
    <w:rsid w:val="00C3576F"/>
    <w:rsid w:val="00C3652D"/>
    <w:rsid w:val="00C37399"/>
    <w:rsid w:val="00C409CC"/>
    <w:rsid w:val="00C415A2"/>
    <w:rsid w:val="00C42E8A"/>
    <w:rsid w:val="00C456DE"/>
    <w:rsid w:val="00C4657D"/>
    <w:rsid w:val="00C4766D"/>
    <w:rsid w:val="00C55426"/>
    <w:rsid w:val="00C61165"/>
    <w:rsid w:val="00C62497"/>
    <w:rsid w:val="00C62B80"/>
    <w:rsid w:val="00C715DF"/>
    <w:rsid w:val="00C73517"/>
    <w:rsid w:val="00C738F8"/>
    <w:rsid w:val="00C73CAE"/>
    <w:rsid w:val="00C74146"/>
    <w:rsid w:val="00C74860"/>
    <w:rsid w:val="00C75474"/>
    <w:rsid w:val="00C75C0B"/>
    <w:rsid w:val="00C85F67"/>
    <w:rsid w:val="00C903E5"/>
    <w:rsid w:val="00C90EF9"/>
    <w:rsid w:val="00C9309A"/>
    <w:rsid w:val="00C93F48"/>
    <w:rsid w:val="00C9419B"/>
    <w:rsid w:val="00CA2353"/>
    <w:rsid w:val="00CA5C1A"/>
    <w:rsid w:val="00CA77C1"/>
    <w:rsid w:val="00CB0C96"/>
    <w:rsid w:val="00CB19AA"/>
    <w:rsid w:val="00CB36A0"/>
    <w:rsid w:val="00CB558C"/>
    <w:rsid w:val="00CB62B2"/>
    <w:rsid w:val="00CC0000"/>
    <w:rsid w:val="00CC18F8"/>
    <w:rsid w:val="00CC2878"/>
    <w:rsid w:val="00CC2E83"/>
    <w:rsid w:val="00CC3644"/>
    <w:rsid w:val="00CC5800"/>
    <w:rsid w:val="00CC5FB6"/>
    <w:rsid w:val="00CC6DBE"/>
    <w:rsid w:val="00CD0340"/>
    <w:rsid w:val="00CD05A1"/>
    <w:rsid w:val="00CD06FE"/>
    <w:rsid w:val="00CD0AFD"/>
    <w:rsid w:val="00CD1B07"/>
    <w:rsid w:val="00CD5607"/>
    <w:rsid w:val="00CD56EA"/>
    <w:rsid w:val="00CE08F1"/>
    <w:rsid w:val="00CE57C6"/>
    <w:rsid w:val="00CE5E7C"/>
    <w:rsid w:val="00CE7D01"/>
    <w:rsid w:val="00CF33CB"/>
    <w:rsid w:val="00CF3527"/>
    <w:rsid w:val="00CF608A"/>
    <w:rsid w:val="00CF76E9"/>
    <w:rsid w:val="00D02E47"/>
    <w:rsid w:val="00D0591D"/>
    <w:rsid w:val="00D0598A"/>
    <w:rsid w:val="00D05C30"/>
    <w:rsid w:val="00D06577"/>
    <w:rsid w:val="00D07483"/>
    <w:rsid w:val="00D1103C"/>
    <w:rsid w:val="00D11116"/>
    <w:rsid w:val="00D13548"/>
    <w:rsid w:val="00D14756"/>
    <w:rsid w:val="00D1578B"/>
    <w:rsid w:val="00D1603A"/>
    <w:rsid w:val="00D25298"/>
    <w:rsid w:val="00D268AA"/>
    <w:rsid w:val="00D27D80"/>
    <w:rsid w:val="00D304A0"/>
    <w:rsid w:val="00D3275C"/>
    <w:rsid w:val="00D3571A"/>
    <w:rsid w:val="00D36F5F"/>
    <w:rsid w:val="00D41ED3"/>
    <w:rsid w:val="00D43584"/>
    <w:rsid w:val="00D46375"/>
    <w:rsid w:val="00D4685C"/>
    <w:rsid w:val="00D46CA7"/>
    <w:rsid w:val="00D51387"/>
    <w:rsid w:val="00D51876"/>
    <w:rsid w:val="00D5246A"/>
    <w:rsid w:val="00D52DFA"/>
    <w:rsid w:val="00D53BDA"/>
    <w:rsid w:val="00D62631"/>
    <w:rsid w:val="00D6676B"/>
    <w:rsid w:val="00D72C7D"/>
    <w:rsid w:val="00D72D81"/>
    <w:rsid w:val="00D76A0A"/>
    <w:rsid w:val="00D8024E"/>
    <w:rsid w:val="00D853EC"/>
    <w:rsid w:val="00D85E2A"/>
    <w:rsid w:val="00D862B2"/>
    <w:rsid w:val="00D86F6D"/>
    <w:rsid w:val="00D87A0A"/>
    <w:rsid w:val="00D93F06"/>
    <w:rsid w:val="00D94250"/>
    <w:rsid w:val="00D95975"/>
    <w:rsid w:val="00D96F82"/>
    <w:rsid w:val="00D97587"/>
    <w:rsid w:val="00D97642"/>
    <w:rsid w:val="00DA0863"/>
    <w:rsid w:val="00DA202D"/>
    <w:rsid w:val="00DA2202"/>
    <w:rsid w:val="00DA646D"/>
    <w:rsid w:val="00DB01FD"/>
    <w:rsid w:val="00DB15A0"/>
    <w:rsid w:val="00DB6B81"/>
    <w:rsid w:val="00DC219E"/>
    <w:rsid w:val="00DC3718"/>
    <w:rsid w:val="00DC415E"/>
    <w:rsid w:val="00DD2FFC"/>
    <w:rsid w:val="00DD300B"/>
    <w:rsid w:val="00DD6C08"/>
    <w:rsid w:val="00DD7A65"/>
    <w:rsid w:val="00DE19F4"/>
    <w:rsid w:val="00DE2115"/>
    <w:rsid w:val="00DE4584"/>
    <w:rsid w:val="00DE4E55"/>
    <w:rsid w:val="00DE684D"/>
    <w:rsid w:val="00DE7673"/>
    <w:rsid w:val="00DE776A"/>
    <w:rsid w:val="00DF036F"/>
    <w:rsid w:val="00DF0446"/>
    <w:rsid w:val="00DF69E2"/>
    <w:rsid w:val="00DF7D7C"/>
    <w:rsid w:val="00E00554"/>
    <w:rsid w:val="00E02524"/>
    <w:rsid w:val="00E0444C"/>
    <w:rsid w:val="00E04C8A"/>
    <w:rsid w:val="00E04E28"/>
    <w:rsid w:val="00E0515B"/>
    <w:rsid w:val="00E054B1"/>
    <w:rsid w:val="00E064F1"/>
    <w:rsid w:val="00E0724C"/>
    <w:rsid w:val="00E0772B"/>
    <w:rsid w:val="00E07F07"/>
    <w:rsid w:val="00E104E6"/>
    <w:rsid w:val="00E114FD"/>
    <w:rsid w:val="00E150C8"/>
    <w:rsid w:val="00E159DE"/>
    <w:rsid w:val="00E16EA9"/>
    <w:rsid w:val="00E17229"/>
    <w:rsid w:val="00E1794A"/>
    <w:rsid w:val="00E20701"/>
    <w:rsid w:val="00E20AEA"/>
    <w:rsid w:val="00E24801"/>
    <w:rsid w:val="00E2514C"/>
    <w:rsid w:val="00E26114"/>
    <w:rsid w:val="00E2629A"/>
    <w:rsid w:val="00E37322"/>
    <w:rsid w:val="00E40822"/>
    <w:rsid w:val="00E4206B"/>
    <w:rsid w:val="00E43354"/>
    <w:rsid w:val="00E47345"/>
    <w:rsid w:val="00E4784B"/>
    <w:rsid w:val="00E47948"/>
    <w:rsid w:val="00E53007"/>
    <w:rsid w:val="00E6093E"/>
    <w:rsid w:val="00E61250"/>
    <w:rsid w:val="00E628BE"/>
    <w:rsid w:val="00E64004"/>
    <w:rsid w:val="00E65BD1"/>
    <w:rsid w:val="00E66611"/>
    <w:rsid w:val="00E70312"/>
    <w:rsid w:val="00E714B2"/>
    <w:rsid w:val="00E71F34"/>
    <w:rsid w:val="00E73866"/>
    <w:rsid w:val="00E74DE7"/>
    <w:rsid w:val="00E757FD"/>
    <w:rsid w:val="00E779F6"/>
    <w:rsid w:val="00E81B2F"/>
    <w:rsid w:val="00E8230F"/>
    <w:rsid w:val="00E839E1"/>
    <w:rsid w:val="00E843B7"/>
    <w:rsid w:val="00E86A8C"/>
    <w:rsid w:val="00E87FE3"/>
    <w:rsid w:val="00E90F3F"/>
    <w:rsid w:val="00E932FF"/>
    <w:rsid w:val="00E93FA6"/>
    <w:rsid w:val="00E93FAB"/>
    <w:rsid w:val="00E9514A"/>
    <w:rsid w:val="00E95EEB"/>
    <w:rsid w:val="00EA0D0F"/>
    <w:rsid w:val="00EA30EE"/>
    <w:rsid w:val="00EA379F"/>
    <w:rsid w:val="00EA628D"/>
    <w:rsid w:val="00EA71F1"/>
    <w:rsid w:val="00EA7719"/>
    <w:rsid w:val="00EB0D20"/>
    <w:rsid w:val="00EB282D"/>
    <w:rsid w:val="00EB318E"/>
    <w:rsid w:val="00EB6BD4"/>
    <w:rsid w:val="00EC055B"/>
    <w:rsid w:val="00EC0EEA"/>
    <w:rsid w:val="00EC1C48"/>
    <w:rsid w:val="00EC3092"/>
    <w:rsid w:val="00EC30DA"/>
    <w:rsid w:val="00EC317D"/>
    <w:rsid w:val="00EC430D"/>
    <w:rsid w:val="00ED274D"/>
    <w:rsid w:val="00ED328D"/>
    <w:rsid w:val="00ED6DF9"/>
    <w:rsid w:val="00ED6E9F"/>
    <w:rsid w:val="00ED7FB6"/>
    <w:rsid w:val="00EE3911"/>
    <w:rsid w:val="00EE5479"/>
    <w:rsid w:val="00EF07A3"/>
    <w:rsid w:val="00EF1578"/>
    <w:rsid w:val="00EF3F65"/>
    <w:rsid w:val="00EF4EC1"/>
    <w:rsid w:val="00EF6688"/>
    <w:rsid w:val="00EF7A1B"/>
    <w:rsid w:val="00EF7F68"/>
    <w:rsid w:val="00F037C7"/>
    <w:rsid w:val="00F040D6"/>
    <w:rsid w:val="00F0437B"/>
    <w:rsid w:val="00F04F49"/>
    <w:rsid w:val="00F062FA"/>
    <w:rsid w:val="00F07BCE"/>
    <w:rsid w:val="00F10D17"/>
    <w:rsid w:val="00F14633"/>
    <w:rsid w:val="00F14C55"/>
    <w:rsid w:val="00F174A7"/>
    <w:rsid w:val="00F17FBF"/>
    <w:rsid w:val="00F2042A"/>
    <w:rsid w:val="00F23C16"/>
    <w:rsid w:val="00F24C90"/>
    <w:rsid w:val="00F26F09"/>
    <w:rsid w:val="00F27BC8"/>
    <w:rsid w:val="00F33FFD"/>
    <w:rsid w:val="00F3577E"/>
    <w:rsid w:val="00F35BBB"/>
    <w:rsid w:val="00F3652A"/>
    <w:rsid w:val="00F4052A"/>
    <w:rsid w:val="00F406DE"/>
    <w:rsid w:val="00F42B0A"/>
    <w:rsid w:val="00F467B5"/>
    <w:rsid w:val="00F47006"/>
    <w:rsid w:val="00F50584"/>
    <w:rsid w:val="00F50D8F"/>
    <w:rsid w:val="00F52DA7"/>
    <w:rsid w:val="00F53DCF"/>
    <w:rsid w:val="00F54949"/>
    <w:rsid w:val="00F5501C"/>
    <w:rsid w:val="00F5560D"/>
    <w:rsid w:val="00F56849"/>
    <w:rsid w:val="00F603EC"/>
    <w:rsid w:val="00F60A3D"/>
    <w:rsid w:val="00F62223"/>
    <w:rsid w:val="00F639D0"/>
    <w:rsid w:val="00F70002"/>
    <w:rsid w:val="00F702AA"/>
    <w:rsid w:val="00F70CF2"/>
    <w:rsid w:val="00F739DC"/>
    <w:rsid w:val="00F740A4"/>
    <w:rsid w:val="00F77A13"/>
    <w:rsid w:val="00F82939"/>
    <w:rsid w:val="00F82C75"/>
    <w:rsid w:val="00F877BF"/>
    <w:rsid w:val="00F92294"/>
    <w:rsid w:val="00F92E1C"/>
    <w:rsid w:val="00F947A6"/>
    <w:rsid w:val="00F954EF"/>
    <w:rsid w:val="00F956EC"/>
    <w:rsid w:val="00FA009C"/>
    <w:rsid w:val="00FA03A0"/>
    <w:rsid w:val="00FA0806"/>
    <w:rsid w:val="00FA2F09"/>
    <w:rsid w:val="00FA5DE9"/>
    <w:rsid w:val="00FB2E0C"/>
    <w:rsid w:val="00FB2EE1"/>
    <w:rsid w:val="00FB3419"/>
    <w:rsid w:val="00FB3AB6"/>
    <w:rsid w:val="00FC43E7"/>
    <w:rsid w:val="00FD1721"/>
    <w:rsid w:val="00FD1F9D"/>
    <w:rsid w:val="00FD4301"/>
    <w:rsid w:val="00FD5732"/>
    <w:rsid w:val="00FD592C"/>
    <w:rsid w:val="00FD6A05"/>
    <w:rsid w:val="00FD7C35"/>
    <w:rsid w:val="00FE1770"/>
    <w:rsid w:val="00FE18F6"/>
    <w:rsid w:val="00FE3E1D"/>
    <w:rsid w:val="00FE488C"/>
    <w:rsid w:val="00FE5D2B"/>
    <w:rsid w:val="00FE6672"/>
    <w:rsid w:val="00FF0341"/>
    <w:rsid w:val="00FF5C96"/>
    <w:rsid w:val="00FF7E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C066"/>
  <w15:chartTrackingRefBased/>
  <w15:docId w15:val="{0F9D97FF-CFFC-4179-8020-6344E3B1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43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1C15F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rsid w:val="00AE7057"/>
    <w:rPr>
      <w:rFonts w:ascii="Times New Roman" w:hAnsi="Times New Roman" w:cs="Times New Roman"/>
      <w:color w:val="0000FF"/>
      <w:u w:val="single"/>
    </w:rPr>
  </w:style>
  <w:style w:type="paragraph" w:customStyle="1" w:styleId="Geenafstand1">
    <w:name w:val="Geen afstand1"/>
    <w:rsid w:val="00AE7057"/>
    <w:pPr>
      <w:suppressAutoHyphens/>
      <w:spacing w:after="0" w:line="240" w:lineRule="auto"/>
    </w:pPr>
    <w:rPr>
      <w:rFonts w:ascii="Calibri" w:eastAsia="Calibri" w:hAnsi="Calibri" w:cs="Times New Roman"/>
    </w:rPr>
  </w:style>
  <w:style w:type="paragraph" w:customStyle="1" w:styleId="Geenafstand10">
    <w:name w:val="Geen afstand1"/>
    <w:rsid w:val="00AE7057"/>
    <w:pPr>
      <w:suppressAutoHyphens/>
      <w:spacing w:after="0" w:line="240" w:lineRule="auto"/>
    </w:pPr>
    <w:rPr>
      <w:rFonts w:ascii="Calibri" w:eastAsia="Times New Roman" w:hAnsi="Calibri" w:cs="Times New Roman"/>
    </w:rPr>
  </w:style>
  <w:style w:type="paragraph" w:styleId="Geenafstand">
    <w:name w:val="No Spacing"/>
    <w:uiPriority w:val="1"/>
    <w:qFormat/>
    <w:rsid w:val="009F325E"/>
    <w:pPr>
      <w:spacing w:after="0" w:line="240" w:lineRule="auto"/>
    </w:pPr>
  </w:style>
  <w:style w:type="character" w:customStyle="1" w:styleId="xrtl">
    <w:name w:val="xr_tl"/>
    <w:basedOn w:val="Standaardalinea-lettertype"/>
    <w:rsid w:val="0088035D"/>
  </w:style>
  <w:style w:type="paragraph" w:styleId="Koptekst">
    <w:name w:val="header"/>
    <w:basedOn w:val="Standaard"/>
    <w:link w:val="KoptekstChar"/>
    <w:uiPriority w:val="99"/>
    <w:unhideWhenUsed/>
    <w:rsid w:val="00DD7A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7A65"/>
  </w:style>
  <w:style w:type="paragraph" w:styleId="Voettekst">
    <w:name w:val="footer"/>
    <w:basedOn w:val="Standaard"/>
    <w:link w:val="VoettekstChar"/>
    <w:uiPriority w:val="99"/>
    <w:unhideWhenUsed/>
    <w:rsid w:val="00DD7A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7A65"/>
  </w:style>
  <w:style w:type="paragraph" w:styleId="Lijstalinea">
    <w:name w:val="List Paragraph"/>
    <w:basedOn w:val="Standaard"/>
    <w:uiPriority w:val="34"/>
    <w:qFormat/>
    <w:rsid w:val="00412ECA"/>
    <w:pPr>
      <w:ind w:left="720"/>
      <w:contextualSpacing/>
    </w:pPr>
  </w:style>
  <w:style w:type="character" w:styleId="Onopgelostemelding">
    <w:name w:val="Unresolved Mention"/>
    <w:basedOn w:val="Standaardalinea-lettertype"/>
    <w:uiPriority w:val="99"/>
    <w:semiHidden/>
    <w:unhideWhenUsed/>
    <w:rsid w:val="00E74DE7"/>
    <w:rPr>
      <w:color w:val="605E5C"/>
      <w:shd w:val="clear" w:color="auto" w:fill="E1DFDD"/>
    </w:rPr>
  </w:style>
  <w:style w:type="character" w:styleId="Zwaar">
    <w:name w:val="Strong"/>
    <w:basedOn w:val="Standaardalinea-lettertype"/>
    <w:uiPriority w:val="22"/>
    <w:qFormat/>
    <w:rsid w:val="0082036E"/>
    <w:rPr>
      <w:b/>
      <w:bCs/>
    </w:rPr>
  </w:style>
  <w:style w:type="character" w:styleId="Nadruk">
    <w:name w:val="Emphasis"/>
    <w:basedOn w:val="Standaardalinea-lettertype"/>
    <w:uiPriority w:val="20"/>
    <w:qFormat/>
    <w:rsid w:val="0082036E"/>
    <w:rPr>
      <w:i/>
      <w:iCs/>
    </w:rPr>
  </w:style>
  <w:style w:type="paragraph" w:customStyle="1" w:styleId="Hoofdtekst">
    <w:name w:val="Hoofdtekst"/>
    <w:rsid w:val="004022B8"/>
    <w:pPr>
      <w:spacing w:after="0" w:line="240" w:lineRule="auto"/>
    </w:pPr>
    <w:rPr>
      <w:rFonts w:ascii="Helvetica Neue" w:eastAsia="Arial Unicode MS" w:hAnsi="Helvetica Neue" w:cs="Arial Unicode MS"/>
      <w:color w:val="000000"/>
      <w:lang w:eastAsia="nl-NL"/>
    </w:rPr>
  </w:style>
  <w:style w:type="character" w:customStyle="1" w:styleId="lcline">
    <w:name w:val="lc_line"/>
    <w:basedOn w:val="Standaardalinea-lettertype"/>
    <w:rsid w:val="00B07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888">
      <w:bodyDiv w:val="1"/>
      <w:marLeft w:val="0"/>
      <w:marRight w:val="0"/>
      <w:marTop w:val="0"/>
      <w:marBottom w:val="0"/>
      <w:divBdr>
        <w:top w:val="none" w:sz="0" w:space="0" w:color="auto"/>
        <w:left w:val="none" w:sz="0" w:space="0" w:color="auto"/>
        <w:bottom w:val="none" w:sz="0" w:space="0" w:color="auto"/>
        <w:right w:val="none" w:sz="0" w:space="0" w:color="auto"/>
      </w:divBdr>
    </w:div>
    <w:div w:id="4401697">
      <w:bodyDiv w:val="1"/>
      <w:marLeft w:val="0"/>
      <w:marRight w:val="0"/>
      <w:marTop w:val="0"/>
      <w:marBottom w:val="0"/>
      <w:divBdr>
        <w:top w:val="none" w:sz="0" w:space="0" w:color="auto"/>
        <w:left w:val="none" w:sz="0" w:space="0" w:color="auto"/>
        <w:bottom w:val="none" w:sz="0" w:space="0" w:color="auto"/>
        <w:right w:val="none" w:sz="0" w:space="0" w:color="auto"/>
      </w:divBdr>
    </w:div>
    <w:div w:id="198864538">
      <w:bodyDiv w:val="1"/>
      <w:marLeft w:val="0"/>
      <w:marRight w:val="0"/>
      <w:marTop w:val="0"/>
      <w:marBottom w:val="0"/>
      <w:divBdr>
        <w:top w:val="none" w:sz="0" w:space="0" w:color="auto"/>
        <w:left w:val="none" w:sz="0" w:space="0" w:color="auto"/>
        <w:bottom w:val="none" w:sz="0" w:space="0" w:color="auto"/>
        <w:right w:val="none" w:sz="0" w:space="0" w:color="auto"/>
      </w:divBdr>
    </w:div>
    <w:div w:id="249967357">
      <w:bodyDiv w:val="1"/>
      <w:marLeft w:val="0"/>
      <w:marRight w:val="0"/>
      <w:marTop w:val="0"/>
      <w:marBottom w:val="0"/>
      <w:divBdr>
        <w:top w:val="none" w:sz="0" w:space="0" w:color="auto"/>
        <w:left w:val="none" w:sz="0" w:space="0" w:color="auto"/>
        <w:bottom w:val="none" w:sz="0" w:space="0" w:color="auto"/>
        <w:right w:val="none" w:sz="0" w:space="0" w:color="auto"/>
      </w:divBdr>
    </w:div>
    <w:div w:id="263611692">
      <w:bodyDiv w:val="1"/>
      <w:marLeft w:val="0"/>
      <w:marRight w:val="0"/>
      <w:marTop w:val="0"/>
      <w:marBottom w:val="0"/>
      <w:divBdr>
        <w:top w:val="none" w:sz="0" w:space="0" w:color="auto"/>
        <w:left w:val="none" w:sz="0" w:space="0" w:color="auto"/>
        <w:bottom w:val="none" w:sz="0" w:space="0" w:color="auto"/>
        <w:right w:val="none" w:sz="0" w:space="0" w:color="auto"/>
      </w:divBdr>
    </w:div>
    <w:div w:id="273826459">
      <w:bodyDiv w:val="1"/>
      <w:marLeft w:val="0"/>
      <w:marRight w:val="0"/>
      <w:marTop w:val="0"/>
      <w:marBottom w:val="0"/>
      <w:divBdr>
        <w:top w:val="none" w:sz="0" w:space="0" w:color="auto"/>
        <w:left w:val="none" w:sz="0" w:space="0" w:color="auto"/>
        <w:bottom w:val="none" w:sz="0" w:space="0" w:color="auto"/>
        <w:right w:val="none" w:sz="0" w:space="0" w:color="auto"/>
      </w:divBdr>
    </w:div>
    <w:div w:id="305474137">
      <w:bodyDiv w:val="1"/>
      <w:marLeft w:val="0"/>
      <w:marRight w:val="0"/>
      <w:marTop w:val="0"/>
      <w:marBottom w:val="0"/>
      <w:divBdr>
        <w:top w:val="none" w:sz="0" w:space="0" w:color="auto"/>
        <w:left w:val="none" w:sz="0" w:space="0" w:color="auto"/>
        <w:bottom w:val="none" w:sz="0" w:space="0" w:color="auto"/>
        <w:right w:val="none" w:sz="0" w:space="0" w:color="auto"/>
      </w:divBdr>
    </w:div>
    <w:div w:id="324359770">
      <w:bodyDiv w:val="1"/>
      <w:marLeft w:val="0"/>
      <w:marRight w:val="0"/>
      <w:marTop w:val="0"/>
      <w:marBottom w:val="0"/>
      <w:divBdr>
        <w:top w:val="none" w:sz="0" w:space="0" w:color="auto"/>
        <w:left w:val="none" w:sz="0" w:space="0" w:color="auto"/>
        <w:bottom w:val="none" w:sz="0" w:space="0" w:color="auto"/>
        <w:right w:val="none" w:sz="0" w:space="0" w:color="auto"/>
      </w:divBdr>
    </w:div>
    <w:div w:id="327489730">
      <w:bodyDiv w:val="1"/>
      <w:marLeft w:val="0"/>
      <w:marRight w:val="0"/>
      <w:marTop w:val="0"/>
      <w:marBottom w:val="0"/>
      <w:divBdr>
        <w:top w:val="none" w:sz="0" w:space="0" w:color="auto"/>
        <w:left w:val="none" w:sz="0" w:space="0" w:color="auto"/>
        <w:bottom w:val="none" w:sz="0" w:space="0" w:color="auto"/>
        <w:right w:val="none" w:sz="0" w:space="0" w:color="auto"/>
      </w:divBdr>
    </w:div>
    <w:div w:id="410931497">
      <w:bodyDiv w:val="1"/>
      <w:marLeft w:val="0"/>
      <w:marRight w:val="0"/>
      <w:marTop w:val="0"/>
      <w:marBottom w:val="0"/>
      <w:divBdr>
        <w:top w:val="none" w:sz="0" w:space="0" w:color="auto"/>
        <w:left w:val="none" w:sz="0" w:space="0" w:color="auto"/>
        <w:bottom w:val="none" w:sz="0" w:space="0" w:color="auto"/>
        <w:right w:val="none" w:sz="0" w:space="0" w:color="auto"/>
      </w:divBdr>
    </w:div>
    <w:div w:id="511840973">
      <w:bodyDiv w:val="1"/>
      <w:marLeft w:val="0"/>
      <w:marRight w:val="0"/>
      <w:marTop w:val="0"/>
      <w:marBottom w:val="0"/>
      <w:divBdr>
        <w:top w:val="none" w:sz="0" w:space="0" w:color="auto"/>
        <w:left w:val="none" w:sz="0" w:space="0" w:color="auto"/>
        <w:bottom w:val="none" w:sz="0" w:space="0" w:color="auto"/>
        <w:right w:val="none" w:sz="0" w:space="0" w:color="auto"/>
      </w:divBdr>
    </w:div>
    <w:div w:id="516963884">
      <w:bodyDiv w:val="1"/>
      <w:marLeft w:val="0"/>
      <w:marRight w:val="0"/>
      <w:marTop w:val="0"/>
      <w:marBottom w:val="0"/>
      <w:divBdr>
        <w:top w:val="none" w:sz="0" w:space="0" w:color="auto"/>
        <w:left w:val="none" w:sz="0" w:space="0" w:color="auto"/>
        <w:bottom w:val="none" w:sz="0" w:space="0" w:color="auto"/>
        <w:right w:val="none" w:sz="0" w:space="0" w:color="auto"/>
      </w:divBdr>
    </w:div>
    <w:div w:id="574976297">
      <w:bodyDiv w:val="1"/>
      <w:marLeft w:val="0"/>
      <w:marRight w:val="0"/>
      <w:marTop w:val="0"/>
      <w:marBottom w:val="0"/>
      <w:divBdr>
        <w:top w:val="none" w:sz="0" w:space="0" w:color="auto"/>
        <w:left w:val="none" w:sz="0" w:space="0" w:color="auto"/>
        <w:bottom w:val="none" w:sz="0" w:space="0" w:color="auto"/>
        <w:right w:val="none" w:sz="0" w:space="0" w:color="auto"/>
      </w:divBdr>
    </w:div>
    <w:div w:id="608971876">
      <w:bodyDiv w:val="1"/>
      <w:marLeft w:val="0"/>
      <w:marRight w:val="0"/>
      <w:marTop w:val="0"/>
      <w:marBottom w:val="0"/>
      <w:divBdr>
        <w:top w:val="none" w:sz="0" w:space="0" w:color="auto"/>
        <w:left w:val="none" w:sz="0" w:space="0" w:color="auto"/>
        <w:bottom w:val="none" w:sz="0" w:space="0" w:color="auto"/>
        <w:right w:val="none" w:sz="0" w:space="0" w:color="auto"/>
      </w:divBdr>
    </w:div>
    <w:div w:id="656113648">
      <w:bodyDiv w:val="1"/>
      <w:marLeft w:val="0"/>
      <w:marRight w:val="0"/>
      <w:marTop w:val="0"/>
      <w:marBottom w:val="0"/>
      <w:divBdr>
        <w:top w:val="none" w:sz="0" w:space="0" w:color="auto"/>
        <w:left w:val="none" w:sz="0" w:space="0" w:color="auto"/>
        <w:bottom w:val="none" w:sz="0" w:space="0" w:color="auto"/>
        <w:right w:val="none" w:sz="0" w:space="0" w:color="auto"/>
      </w:divBdr>
    </w:div>
    <w:div w:id="658776308">
      <w:bodyDiv w:val="1"/>
      <w:marLeft w:val="0"/>
      <w:marRight w:val="0"/>
      <w:marTop w:val="0"/>
      <w:marBottom w:val="0"/>
      <w:divBdr>
        <w:top w:val="none" w:sz="0" w:space="0" w:color="auto"/>
        <w:left w:val="none" w:sz="0" w:space="0" w:color="auto"/>
        <w:bottom w:val="none" w:sz="0" w:space="0" w:color="auto"/>
        <w:right w:val="none" w:sz="0" w:space="0" w:color="auto"/>
      </w:divBdr>
    </w:div>
    <w:div w:id="792594759">
      <w:bodyDiv w:val="1"/>
      <w:marLeft w:val="0"/>
      <w:marRight w:val="0"/>
      <w:marTop w:val="0"/>
      <w:marBottom w:val="0"/>
      <w:divBdr>
        <w:top w:val="none" w:sz="0" w:space="0" w:color="auto"/>
        <w:left w:val="none" w:sz="0" w:space="0" w:color="auto"/>
        <w:bottom w:val="none" w:sz="0" w:space="0" w:color="auto"/>
        <w:right w:val="none" w:sz="0" w:space="0" w:color="auto"/>
      </w:divBdr>
    </w:div>
    <w:div w:id="821578973">
      <w:bodyDiv w:val="1"/>
      <w:marLeft w:val="0"/>
      <w:marRight w:val="0"/>
      <w:marTop w:val="0"/>
      <w:marBottom w:val="0"/>
      <w:divBdr>
        <w:top w:val="none" w:sz="0" w:space="0" w:color="auto"/>
        <w:left w:val="none" w:sz="0" w:space="0" w:color="auto"/>
        <w:bottom w:val="none" w:sz="0" w:space="0" w:color="auto"/>
        <w:right w:val="none" w:sz="0" w:space="0" w:color="auto"/>
      </w:divBdr>
    </w:div>
    <w:div w:id="824859394">
      <w:bodyDiv w:val="1"/>
      <w:marLeft w:val="0"/>
      <w:marRight w:val="0"/>
      <w:marTop w:val="0"/>
      <w:marBottom w:val="0"/>
      <w:divBdr>
        <w:top w:val="none" w:sz="0" w:space="0" w:color="auto"/>
        <w:left w:val="none" w:sz="0" w:space="0" w:color="auto"/>
        <w:bottom w:val="none" w:sz="0" w:space="0" w:color="auto"/>
        <w:right w:val="none" w:sz="0" w:space="0" w:color="auto"/>
      </w:divBdr>
    </w:div>
    <w:div w:id="826869212">
      <w:bodyDiv w:val="1"/>
      <w:marLeft w:val="0"/>
      <w:marRight w:val="0"/>
      <w:marTop w:val="0"/>
      <w:marBottom w:val="0"/>
      <w:divBdr>
        <w:top w:val="none" w:sz="0" w:space="0" w:color="auto"/>
        <w:left w:val="none" w:sz="0" w:space="0" w:color="auto"/>
        <w:bottom w:val="none" w:sz="0" w:space="0" w:color="auto"/>
        <w:right w:val="none" w:sz="0" w:space="0" w:color="auto"/>
      </w:divBdr>
    </w:div>
    <w:div w:id="929316135">
      <w:bodyDiv w:val="1"/>
      <w:marLeft w:val="0"/>
      <w:marRight w:val="0"/>
      <w:marTop w:val="0"/>
      <w:marBottom w:val="0"/>
      <w:divBdr>
        <w:top w:val="none" w:sz="0" w:space="0" w:color="auto"/>
        <w:left w:val="none" w:sz="0" w:space="0" w:color="auto"/>
        <w:bottom w:val="none" w:sz="0" w:space="0" w:color="auto"/>
        <w:right w:val="none" w:sz="0" w:space="0" w:color="auto"/>
      </w:divBdr>
    </w:div>
    <w:div w:id="948467977">
      <w:bodyDiv w:val="1"/>
      <w:marLeft w:val="0"/>
      <w:marRight w:val="0"/>
      <w:marTop w:val="0"/>
      <w:marBottom w:val="0"/>
      <w:divBdr>
        <w:top w:val="none" w:sz="0" w:space="0" w:color="auto"/>
        <w:left w:val="none" w:sz="0" w:space="0" w:color="auto"/>
        <w:bottom w:val="none" w:sz="0" w:space="0" w:color="auto"/>
        <w:right w:val="none" w:sz="0" w:space="0" w:color="auto"/>
      </w:divBdr>
    </w:div>
    <w:div w:id="1022510530">
      <w:bodyDiv w:val="1"/>
      <w:marLeft w:val="0"/>
      <w:marRight w:val="0"/>
      <w:marTop w:val="0"/>
      <w:marBottom w:val="0"/>
      <w:divBdr>
        <w:top w:val="none" w:sz="0" w:space="0" w:color="auto"/>
        <w:left w:val="none" w:sz="0" w:space="0" w:color="auto"/>
        <w:bottom w:val="none" w:sz="0" w:space="0" w:color="auto"/>
        <w:right w:val="none" w:sz="0" w:space="0" w:color="auto"/>
      </w:divBdr>
    </w:div>
    <w:div w:id="1054618623">
      <w:bodyDiv w:val="1"/>
      <w:marLeft w:val="0"/>
      <w:marRight w:val="0"/>
      <w:marTop w:val="0"/>
      <w:marBottom w:val="0"/>
      <w:divBdr>
        <w:top w:val="none" w:sz="0" w:space="0" w:color="auto"/>
        <w:left w:val="none" w:sz="0" w:space="0" w:color="auto"/>
        <w:bottom w:val="none" w:sz="0" w:space="0" w:color="auto"/>
        <w:right w:val="none" w:sz="0" w:space="0" w:color="auto"/>
      </w:divBdr>
    </w:div>
    <w:div w:id="1061905584">
      <w:bodyDiv w:val="1"/>
      <w:marLeft w:val="0"/>
      <w:marRight w:val="0"/>
      <w:marTop w:val="0"/>
      <w:marBottom w:val="0"/>
      <w:divBdr>
        <w:top w:val="none" w:sz="0" w:space="0" w:color="auto"/>
        <w:left w:val="none" w:sz="0" w:space="0" w:color="auto"/>
        <w:bottom w:val="none" w:sz="0" w:space="0" w:color="auto"/>
        <w:right w:val="none" w:sz="0" w:space="0" w:color="auto"/>
      </w:divBdr>
    </w:div>
    <w:div w:id="1273710583">
      <w:bodyDiv w:val="1"/>
      <w:marLeft w:val="0"/>
      <w:marRight w:val="0"/>
      <w:marTop w:val="0"/>
      <w:marBottom w:val="0"/>
      <w:divBdr>
        <w:top w:val="none" w:sz="0" w:space="0" w:color="auto"/>
        <w:left w:val="none" w:sz="0" w:space="0" w:color="auto"/>
        <w:bottom w:val="none" w:sz="0" w:space="0" w:color="auto"/>
        <w:right w:val="none" w:sz="0" w:space="0" w:color="auto"/>
      </w:divBdr>
    </w:div>
    <w:div w:id="1422752226">
      <w:bodyDiv w:val="1"/>
      <w:marLeft w:val="0"/>
      <w:marRight w:val="0"/>
      <w:marTop w:val="0"/>
      <w:marBottom w:val="0"/>
      <w:divBdr>
        <w:top w:val="none" w:sz="0" w:space="0" w:color="auto"/>
        <w:left w:val="none" w:sz="0" w:space="0" w:color="auto"/>
        <w:bottom w:val="none" w:sz="0" w:space="0" w:color="auto"/>
        <w:right w:val="none" w:sz="0" w:space="0" w:color="auto"/>
      </w:divBdr>
    </w:div>
    <w:div w:id="1702126678">
      <w:bodyDiv w:val="1"/>
      <w:marLeft w:val="0"/>
      <w:marRight w:val="0"/>
      <w:marTop w:val="0"/>
      <w:marBottom w:val="0"/>
      <w:divBdr>
        <w:top w:val="none" w:sz="0" w:space="0" w:color="auto"/>
        <w:left w:val="none" w:sz="0" w:space="0" w:color="auto"/>
        <w:bottom w:val="none" w:sz="0" w:space="0" w:color="auto"/>
        <w:right w:val="none" w:sz="0" w:space="0" w:color="auto"/>
      </w:divBdr>
    </w:div>
    <w:div w:id="1811970467">
      <w:bodyDiv w:val="1"/>
      <w:marLeft w:val="0"/>
      <w:marRight w:val="0"/>
      <w:marTop w:val="0"/>
      <w:marBottom w:val="0"/>
      <w:divBdr>
        <w:top w:val="none" w:sz="0" w:space="0" w:color="auto"/>
        <w:left w:val="none" w:sz="0" w:space="0" w:color="auto"/>
        <w:bottom w:val="none" w:sz="0" w:space="0" w:color="auto"/>
        <w:right w:val="none" w:sz="0" w:space="0" w:color="auto"/>
      </w:divBdr>
    </w:div>
    <w:div w:id="1926107854">
      <w:bodyDiv w:val="1"/>
      <w:marLeft w:val="0"/>
      <w:marRight w:val="0"/>
      <w:marTop w:val="0"/>
      <w:marBottom w:val="0"/>
      <w:divBdr>
        <w:top w:val="none" w:sz="0" w:space="0" w:color="auto"/>
        <w:left w:val="none" w:sz="0" w:space="0" w:color="auto"/>
        <w:bottom w:val="none" w:sz="0" w:space="0" w:color="auto"/>
        <w:right w:val="none" w:sz="0" w:space="0" w:color="auto"/>
      </w:divBdr>
    </w:div>
    <w:div w:id="1984311137">
      <w:bodyDiv w:val="1"/>
      <w:marLeft w:val="0"/>
      <w:marRight w:val="0"/>
      <w:marTop w:val="0"/>
      <w:marBottom w:val="0"/>
      <w:divBdr>
        <w:top w:val="none" w:sz="0" w:space="0" w:color="auto"/>
        <w:left w:val="none" w:sz="0" w:space="0" w:color="auto"/>
        <w:bottom w:val="none" w:sz="0" w:space="0" w:color="auto"/>
        <w:right w:val="none" w:sz="0" w:space="0" w:color="auto"/>
      </w:divBdr>
    </w:div>
    <w:div w:id="1996910634">
      <w:bodyDiv w:val="1"/>
      <w:marLeft w:val="0"/>
      <w:marRight w:val="0"/>
      <w:marTop w:val="0"/>
      <w:marBottom w:val="0"/>
      <w:divBdr>
        <w:top w:val="none" w:sz="0" w:space="0" w:color="auto"/>
        <w:left w:val="none" w:sz="0" w:space="0" w:color="auto"/>
        <w:bottom w:val="none" w:sz="0" w:space="0" w:color="auto"/>
        <w:right w:val="none" w:sz="0" w:space="0" w:color="auto"/>
      </w:divBdr>
    </w:div>
    <w:div w:id="2093547747">
      <w:bodyDiv w:val="1"/>
      <w:marLeft w:val="0"/>
      <w:marRight w:val="0"/>
      <w:marTop w:val="0"/>
      <w:marBottom w:val="0"/>
      <w:divBdr>
        <w:top w:val="none" w:sz="0" w:space="0" w:color="auto"/>
        <w:left w:val="none" w:sz="0" w:space="0" w:color="auto"/>
        <w:bottom w:val="none" w:sz="0" w:space="0" w:color="auto"/>
        <w:right w:val="none" w:sz="0" w:space="0" w:color="auto"/>
      </w:divBdr>
    </w:div>
    <w:div w:id="2110008355">
      <w:bodyDiv w:val="1"/>
      <w:marLeft w:val="0"/>
      <w:marRight w:val="0"/>
      <w:marTop w:val="0"/>
      <w:marBottom w:val="0"/>
      <w:divBdr>
        <w:top w:val="none" w:sz="0" w:space="0" w:color="auto"/>
        <w:left w:val="none" w:sz="0" w:space="0" w:color="auto"/>
        <w:bottom w:val="none" w:sz="0" w:space="0" w:color="auto"/>
        <w:right w:val="none" w:sz="0" w:space="0" w:color="auto"/>
      </w:divBdr>
    </w:div>
    <w:div w:id="2129472598">
      <w:bodyDiv w:val="1"/>
      <w:marLeft w:val="0"/>
      <w:marRight w:val="0"/>
      <w:marTop w:val="0"/>
      <w:marBottom w:val="0"/>
      <w:divBdr>
        <w:top w:val="none" w:sz="0" w:space="0" w:color="auto"/>
        <w:left w:val="none" w:sz="0" w:space="0" w:color="auto"/>
        <w:bottom w:val="none" w:sz="0" w:space="0" w:color="auto"/>
        <w:right w:val="none" w:sz="0" w:space="0" w:color="auto"/>
      </w:divBdr>
    </w:div>
    <w:div w:id="21446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atrickgoverde@ziggo.nl" TargetMode="External"/><Relationship Id="rId4" Type="http://schemas.openxmlformats.org/officeDocument/2006/relationships/webSettings" Target="webSettings.xml"/><Relationship Id="rId9" Type="http://schemas.openxmlformats.org/officeDocument/2006/relationships/hyperlink" Target="https://www.sint-norbertusparochie.nl/nieuw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Pages>
  <Words>1352</Words>
  <Characters>7437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Schuurbiers</dc:creator>
  <cp:keywords/>
  <dc:description/>
  <cp:lastModifiedBy>Teamassistente</cp:lastModifiedBy>
  <cp:revision>359</cp:revision>
  <dcterms:created xsi:type="dcterms:W3CDTF">2023-04-28T06:39:00Z</dcterms:created>
  <dcterms:modified xsi:type="dcterms:W3CDTF">2026-04-30T14:12:00Z</dcterms:modified>
</cp:coreProperties>
</file>